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AE64" w14:textId="77777777" w:rsidR="00586627" w:rsidRDefault="00331E9A" w:rsidP="00331E9A">
      <w:pPr>
        <w:jc w:val="center"/>
        <w:rPr>
          <w:rFonts w:ascii="Verdana" w:hAnsi="Verdana" w:cs="David"/>
          <w:sz w:val="48"/>
          <w:szCs w:val="48"/>
        </w:rPr>
      </w:pPr>
      <w:r>
        <w:rPr>
          <w:rFonts w:ascii="Verdana" w:hAnsi="Verdana" w:cs="David"/>
          <w:sz w:val="48"/>
          <w:szCs w:val="48"/>
        </w:rPr>
        <w:t>VTCTRA General Infor</w:t>
      </w:r>
      <w:r w:rsidRPr="00331E9A">
        <w:rPr>
          <w:rFonts w:ascii="Verdana" w:hAnsi="Verdana" w:cs="David"/>
          <w:sz w:val="48"/>
          <w:szCs w:val="48"/>
        </w:rPr>
        <w:t>mation</w:t>
      </w:r>
    </w:p>
    <w:p w14:paraId="79B73347" w14:textId="7583A216" w:rsidR="00D76B1B" w:rsidRDefault="00D76B1B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>
        <w:rPr>
          <w:rFonts w:ascii="Verdana" w:hAnsi="Verdana" w:cs="David"/>
          <w:sz w:val="28"/>
          <w:szCs w:val="28"/>
        </w:rPr>
        <w:t xml:space="preserve">August </w:t>
      </w:r>
      <w:r w:rsidR="008C4800">
        <w:rPr>
          <w:rFonts w:ascii="Verdana" w:hAnsi="Verdana" w:cs="David"/>
          <w:sz w:val="28"/>
          <w:szCs w:val="28"/>
        </w:rPr>
        <w:t>9</w:t>
      </w:r>
      <w:r w:rsidR="008C4800" w:rsidRPr="008C4800">
        <w:rPr>
          <w:rFonts w:ascii="Verdana" w:hAnsi="Verdana" w:cs="David"/>
          <w:sz w:val="28"/>
          <w:szCs w:val="28"/>
          <w:vertAlign w:val="superscript"/>
        </w:rPr>
        <w:t>th</w:t>
      </w:r>
      <w:r w:rsidR="008C4800">
        <w:rPr>
          <w:rFonts w:ascii="Verdana" w:hAnsi="Verdana" w:cs="David"/>
          <w:sz w:val="28"/>
          <w:szCs w:val="28"/>
        </w:rPr>
        <w:t>-10th</w:t>
      </w:r>
    </w:p>
    <w:p w14:paraId="04371BDD" w14:textId="77777777" w:rsidR="00331E9A" w:rsidRPr="009706E4" w:rsidRDefault="00331E9A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>Gates open at 7:00 A.M. Sat. &amp; Sun.</w:t>
      </w:r>
      <w:r w:rsidR="009706E4">
        <w:rPr>
          <w:rFonts w:ascii="Verdana" w:hAnsi="Verdana" w:cs="David"/>
          <w:sz w:val="28"/>
          <w:szCs w:val="28"/>
        </w:rPr>
        <w:t xml:space="preserve">  Roping Starts at 9:00</w:t>
      </w:r>
    </w:p>
    <w:p w14:paraId="5134A482" w14:textId="77777777" w:rsidR="00331E9A" w:rsidRPr="009706E4" w:rsidRDefault="00331E9A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 xml:space="preserve">Please Carpool, parking is limited    </w:t>
      </w:r>
    </w:p>
    <w:p w14:paraId="6B97E40B" w14:textId="28E896BB" w:rsidR="00331E9A" w:rsidRPr="009706E4" w:rsidRDefault="00331E9A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>No cars in barn area</w:t>
      </w:r>
      <w:r w:rsidR="008C4800">
        <w:rPr>
          <w:rFonts w:ascii="Verdana" w:hAnsi="Verdana" w:cs="David"/>
          <w:sz w:val="28"/>
          <w:szCs w:val="28"/>
        </w:rPr>
        <w:t>/NO MOTORHOMES</w:t>
      </w:r>
    </w:p>
    <w:p w14:paraId="3D146B83" w14:textId="77777777" w:rsidR="00331E9A" w:rsidRPr="009706E4" w:rsidRDefault="00331E9A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>No dogs allowed ANYWHERE!</w:t>
      </w:r>
    </w:p>
    <w:p w14:paraId="536D619F" w14:textId="77777777" w:rsidR="00B275BC" w:rsidRPr="009706E4" w:rsidRDefault="00B275BC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>Western Attire must be worn by all contestants.  This consists of a western hat, boots, pants and a long sleeve</w:t>
      </w:r>
      <w:r w:rsidR="005E4A7B">
        <w:rPr>
          <w:rFonts w:ascii="Verdana" w:hAnsi="Verdana" w:cs="David"/>
          <w:sz w:val="28"/>
          <w:szCs w:val="28"/>
        </w:rPr>
        <w:t>, button up, colla</w:t>
      </w:r>
      <w:r w:rsidR="009706E4" w:rsidRPr="009706E4">
        <w:rPr>
          <w:rFonts w:ascii="Verdana" w:hAnsi="Verdana" w:cs="David"/>
          <w:sz w:val="28"/>
          <w:szCs w:val="28"/>
        </w:rPr>
        <w:t>red</w:t>
      </w:r>
      <w:r w:rsidRPr="009706E4">
        <w:rPr>
          <w:rFonts w:ascii="Verdana" w:hAnsi="Verdana" w:cs="David"/>
          <w:sz w:val="28"/>
          <w:szCs w:val="28"/>
        </w:rPr>
        <w:t xml:space="preserve"> shirt</w:t>
      </w:r>
      <w:r w:rsidR="005E4A7B">
        <w:rPr>
          <w:rFonts w:ascii="Verdana" w:hAnsi="Verdana" w:cs="David"/>
          <w:sz w:val="28"/>
          <w:szCs w:val="28"/>
        </w:rPr>
        <w:t>.  Ribbon Roping</w:t>
      </w:r>
      <w:r w:rsidR="009706E4">
        <w:rPr>
          <w:rFonts w:ascii="Verdana" w:hAnsi="Verdana" w:cs="David"/>
          <w:sz w:val="28"/>
          <w:szCs w:val="28"/>
        </w:rPr>
        <w:t xml:space="preserve"> Runners may wear tennis shoes.</w:t>
      </w:r>
    </w:p>
    <w:p w14:paraId="2646F338" w14:textId="77777777" w:rsidR="00B275BC" w:rsidRPr="009706E4" w:rsidRDefault="00B275BC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>PRCA, W</w:t>
      </w:r>
      <w:r w:rsidR="00392155">
        <w:rPr>
          <w:rFonts w:ascii="Verdana" w:hAnsi="Verdana" w:cs="David"/>
          <w:sz w:val="28"/>
          <w:szCs w:val="28"/>
        </w:rPr>
        <w:t xml:space="preserve">PRA or any professional/amateur </w:t>
      </w:r>
      <w:r w:rsidRPr="009706E4">
        <w:rPr>
          <w:rFonts w:ascii="Verdana" w:hAnsi="Verdana" w:cs="David"/>
          <w:sz w:val="28"/>
          <w:szCs w:val="28"/>
        </w:rPr>
        <w:t>cardholders will be allowed to compete in all events except calf roping</w:t>
      </w:r>
      <w:r w:rsidR="004B3021">
        <w:rPr>
          <w:rFonts w:ascii="Verdana" w:hAnsi="Verdana" w:cs="David"/>
          <w:sz w:val="28"/>
          <w:szCs w:val="28"/>
        </w:rPr>
        <w:t xml:space="preserve">, breakaway and </w:t>
      </w:r>
      <w:r w:rsidRPr="009706E4">
        <w:rPr>
          <w:rFonts w:ascii="Verdana" w:hAnsi="Verdana" w:cs="David"/>
          <w:sz w:val="28"/>
          <w:szCs w:val="28"/>
        </w:rPr>
        <w:t>barrel racing.  GOLD CARD Holders excluded</w:t>
      </w:r>
    </w:p>
    <w:p w14:paraId="0AED78C0" w14:textId="77777777" w:rsidR="00B275BC" w:rsidRPr="009706E4" w:rsidRDefault="00B275BC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>No tying on except “55” years of age or older</w:t>
      </w:r>
    </w:p>
    <w:p w14:paraId="533E0337" w14:textId="399CB99E" w:rsidR="00B275BC" w:rsidRPr="009706E4" w:rsidRDefault="00B275BC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 xml:space="preserve">All entries, releases and fees must </w:t>
      </w:r>
      <w:proofErr w:type="gramStart"/>
      <w:r w:rsidR="00DE4B5B">
        <w:rPr>
          <w:rFonts w:ascii="Verdana" w:hAnsi="Verdana" w:cs="David"/>
          <w:sz w:val="28"/>
          <w:szCs w:val="28"/>
        </w:rPr>
        <w:t>paid</w:t>
      </w:r>
      <w:proofErr w:type="gramEnd"/>
      <w:r w:rsidR="00DE4B5B">
        <w:rPr>
          <w:rFonts w:ascii="Verdana" w:hAnsi="Verdana" w:cs="David"/>
          <w:sz w:val="28"/>
          <w:szCs w:val="28"/>
        </w:rPr>
        <w:t xml:space="preserve"> by July 15, 2025 </w:t>
      </w:r>
      <w:r w:rsidRPr="009706E4">
        <w:rPr>
          <w:rFonts w:ascii="Verdana" w:hAnsi="Verdana" w:cs="David"/>
          <w:sz w:val="28"/>
          <w:szCs w:val="28"/>
        </w:rPr>
        <w:t>to avoid a $50 per person late fee.</w:t>
      </w:r>
    </w:p>
    <w:p w14:paraId="0D0E27EE" w14:textId="09588272" w:rsidR="00B275BC" w:rsidRDefault="00B275BC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 w:rsidRPr="009706E4">
        <w:rPr>
          <w:rFonts w:ascii="Verdana" w:hAnsi="Verdana" w:cs="David"/>
          <w:sz w:val="28"/>
          <w:szCs w:val="28"/>
        </w:rPr>
        <w:t>Late entries</w:t>
      </w:r>
      <w:r w:rsidR="009706E4">
        <w:rPr>
          <w:rFonts w:ascii="Verdana" w:hAnsi="Verdana" w:cs="David"/>
          <w:sz w:val="28"/>
          <w:szCs w:val="28"/>
        </w:rPr>
        <w:t xml:space="preserve"> by</w:t>
      </w:r>
      <w:r w:rsidR="005B0A34">
        <w:rPr>
          <w:rFonts w:ascii="Verdana" w:hAnsi="Verdana" w:cs="David"/>
          <w:sz w:val="28"/>
          <w:szCs w:val="28"/>
        </w:rPr>
        <w:t xml:space="preserve"> July </w:t>
      </w:r>
      <w:r w:rsidR="00DE4B5B">
        <w:rPr>
          <w:rFonts w:ascii="Verdana" w:hAnsi="Verdana" w:cs="David"/>
          <w:sz w:val="28"/>
          <w:szCs w:val="28"/>
        </w:rPr>
        <w:t>19</w:t>
      </w:r>
      <w:r w:rsidRPr="009706E4">
        <w:rPr>
          <w:rFonts w:ascii="Verdana" w:hAnsi="Verdana" w:cs="David"/>
          <w:sz w:val="28"/>
          <w:szCs w:val="28"/>
        </w:rPr>
        <w:t xml:space="preserve">, </w:t>
      </w:r>
      <w:proofErr w:type="gramStart"/>
      <w:r w:rsidRPr="009706E4">
        <w:rPr>
          <w:rFonts w:ascii="Verdana" w:hAnsi="Verdana" w:cs="David"/>
          <w:sz w:val="28"/>
          <w:szCs w:val="28"/>
        </w:rPr>
        <w:t>20</w:t>
      </w:r>
      <w:r w:rsidR="004B3021">
        <w:rPr>
          <w:rFonts w:ascii="Verdana" w:hAnsi="Verdana" w:cs="David"/>
          <w:sz w:val="28"/>
          <w:szCs w:val="28"/>
        </w:rPr>
        <w:t>2</w:t>
      </w:r>
      <w:r w:rsidR="00DE4B5B">
        <w:rPr>
          <w:rFonts w:ascii="Verdana" w:hAnsi="Verdana" w:cs="David"/>
          <w:sz w:val="28"/>
          <w:szCs w:val="28"/>
        </w:rPr>
        <w:t>5</w:t>
      </w:r>
      <w:proofErr w:type="gramEnd"/>
      <w:r w:rsidRPr="009706E4">
        <w:rPr>
          <w:rFonts w:ascii="Verdana" w:hAnsi="Verdana" w:cs="David"/>
          <w:sz w:val="28"/>
          <w:szCs w:val="28"/>
        </w:rPr>
        <w:t xml:space="preserve"> </w:t>
      </w:r>
      <w:r w:rsidR="009706E4">
        <w:rPr>
          <w:rFonts w:ascii="Verdana" w:hAnsi="Verdana" w:cs="David"/>
          <w:sz w:val="28"/>
          <w:szCs w:val="28"/>
        </w:rPr>
        <w:t xml:space="preserve">will be accepted </w:t>
      </w:r>
      <w:r w:rsidRPr="009706E4">
        <w:rPr>
          <w:rFonts w:ascii="Verdana" w:hAnsi="Verdana" w:cs="David"/>
          <w:sz w:val="28"/>
          <w:szCs w:val="28"/>
        </w:rPr>
        <w:t xml:space="preserve">with a $50 per person late fee.  </w:t>
      </w:r>
      <w:r w:rsidR="009706E4">
        <w:rPr>
          <w:rFonts w:ascii="Verdana" w:hAnsi="Verdana" w:cs="David"/>
          <w:sz w:val="28"/>
          <w:szCs w:val="28"/>
        </w:rPr>
        <w:t>NO EXCEPTIONS!</w:t>
      </w:r>
    </w:p>
    <w:p w14:paraId="731E8BDB" w14:textId="77777777" w:rsidR="009706E4" w:rsidRDefault="009706E4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>
        <w:rPr>
          <w:rFonts w:ascii="Verdana" w:hAnsi="Verdana" w:cs="David"/>
          <w:sz w:val="28"/>
          <w:szCs w:val="28"/>
        </w:rPr>
        <w:t>Releases must be signed in order to participate</w:t>
      </w:r>
    </w:p>
    <w:p w14:paraId="75E84BD0" w14:textId="77777777" w:rsidR="009706E4" w:rsidRDefault="009706E4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>
        <w:rPr>
          <w:rFonts w:ascii="Verdana" w:hAnsi="Verdana" w:cs="David"/>
          <w:sz w:val="28"/>
          <w:szCs w:val="28"/>
        </w:rPr>
        <w:t>VTCTRA and the Fair are run by volunteers, be respectful.</w:t>
      </w:r>
    </w:p>
    <w:p w14:paraId="6BB1631F" w14:textId="77777777" w:rsidR="009706E4" w:rsidRDefault="00CB5DBD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>
        <w:rPr>
          <w:rFonts w:ascii="Verdana" w:hAnsi="Verdana" w:cs="David"/>
          <w:sz w:val="28"/>
          <w:szCs w:val="28"/>
        </w:rPr>
        <w:t xml:space="preserve">VTCTRA </w:t>
      </w:r>
      <w:r w:rsidR="009706E4">
        <w:rPr>
          <w:rFonts w:ascii="Verdana" w:hAnsi="Verdana" w:cs="David"/>
          <w:sz w:val="28"/>
          <w:szCs w:val="28"/>
        </w:rPr>
        <w:t>reserves the right to refuse any entry.</w:t>
      </w:r>
    </w:p>
    <w:p w14:paraId="0F348025" w14:textId="77777777" w:rsidR="00D76B1B" w:rsidRDefault="00392155" w:rsidP="00331E9A">
      <w:pPr>
        <w:pStyle w:val="ListParagraph"/>
        <w:numPr>
          <w:ilvl w:val="0"/>
          <w:numId w:val="1"/>
        </w:numPr>
        <w:rPr>
          <w:rFonts w:ascii="Verdana" w:hAnsi="Verdana" w:cs="David"/>
          <w:sz w:val="28"/>
          <w:szCs w:val="28"/>
        </w:rPr>
      </w:pPr>
      <w:r>
        <w:rPr>
          <w:rFonts w:ascii="Verdana" w:hAnsi="Verdana" w:cs="David"/>
          <w:sz w:val="28"/>
          <w:szCs w:val="28"/>
        </w:rPr>
        <w:t xml:space="preserve">Contestant fee is mandatory </w:t>
      </w:r>
      <w:r w:rsidR="004B3021">
        <w:rPr>
          <w:rFonts w:ascii="Verdana" w:hAnsi="Verdana" w:cs="David"/>
          <w:sz w:val="28"/>
          <w:szCs w:val="28"/>
        </w:rPr>
        <w:t>for all contestants</w:t>
      </w:r>
    </w:p>
    <w:p w14:paraId="6C24C3DC" w14:textId="77777777" w:rsidR="002B6CE0" w:rsidRDefault="002B6CE0" w:rsidP="002B6CE0">
      <w:pPr>
        <w:pStyle w:val="ListParagraph"/>
        <w:rPr>
          <w:rFonts w:ascii="Verdana" w:hAnsi="Verdana" w:cs="David"/>
          <w:sz w:val="28"/>
          <w:szCs w:val="28"/>
        </w:rPr>
      </w:pPr>
    </w:p>
    <w:p w14:paraId="597AC682" w14:textId="77777777" w:rsidR="002B6CE0" w:rsidRDefault="002B6CE0" w:rsidP="002B6CE0">
      <w:pPr>
        <w:pStyle w:val="ListParagraph"/>
        <w:rPr>
          <w:rFonts w:ascii="Verdana" w:hAnsi="Verdana" w:cs="David"/>
          <w:sz w:val="28"/>
          <w:szCs w:val="28"/>
        </w:rPr>
      </w:pPr>
    </w:p>
    <w:p w14:paraId="561E3F2B" w14:textId="77777777" w:rsidR="00D76B1B" w:rsidRPr="00392155" w:rsidRDefault="00D76B1B" w:rsidP="00392155">
      <w:pPr>
        <w:pStyle w:val="ListParagraph"/>
        <w:rPr>
          <w:rFonts w:ascii="Verdana" w:hAnsi="Verdana" w:cs="David"/>
          <w:sz w:val="28"/>
          <w:szCs w:val="28"/>
        </w:rPr>
      </w:pPr>
    </w:p>
    <w:p w14:paraId="616A3B92" w14:textId="77777777" w:rsidR="00392155" w:rsidRDefault="00392155" w:rsidP="00D76B1B">
      <w:pPr>
        <w:jc w:val="center"/>
        <w:rPr>
          <w:rFonts w:ascii="Verdana" w:hAnsi="Verdana" w:cs="David"/>
          <w:sz w:val="48"/>
          <w:szCs w:val="48"/>
        </w:rPr>
      </w:pPr>
    </w:p>
    <w:p w14:paraId="437C3FE8" w14:textId="77777777" w:rsidR="002B6CE0" w:rsidRDefault="002B6CE0" w:rsidP="00D76B1B">
      <w:pPr>
        <w:jc w:val="center"/>
        <w:rPr>
          <w:rFonts w:ascii="Verdana" w:hAnsi="Verdana" w:cs="David"/>
          <w:sz w:val="48"/>
          <w:szCs w:val="48"/>
        </w:rPr>
      </w:pPr>
    </w:p>
    <w:p w14:paraId="10AC8864" w14:textId="77777777" w:rsidR="004B3021" w:rsidRDefault="004B3021" w:rsidP="00D76B1B">
      <w:pPr>
        <w:jc w:val="center"/>
        <w:rPr>
          <w:rFonts w:ascii="Verdana" w:hAnsi="Verdana" w:cs="David"/>
          <w:sz w:val="48"/>
          <w:szCs w:val="48"/>
        </w:rPr>
      </w:pPr>
    </w:p>
    <w:p w14:paraId="45F92764" w14:textId="77777777" w:rsidR="00D76B1B" w:rsidRPr="00D76B1B" w:rsidRDefault="00D76B1B" w:rsidP="00D76B1B">
      <w:pPr>
        <w:jc w:val="center"/>
        <w:rPr>
          <w:rFonts w:ascii="Verdana" w:hAnsi="Verdana" w:cs="David"/>
          <w:sz w:val="28"/>
          <w:szCs w:val="28"/>
        </w:rPr>
      </w:pPr>
      <w:r w:rsidRPr="00D76B1B">
        <w:rPr>
          <w:rFonts w:ascii="Verdana" w:hAnsi="Verdana" w:cs="David"/>
          <w:sz w:val="48"/>
          <w:szCs w:val="48"/>
        </w:rPr>
        <w:lastRenderedPageBreak/>
        <w:t>RULES</w:t>
      </w:r>
    </w:p>
    <w:p w14:paraId="0268F09D" w14:textId="77777777" w:rsidR="009203D2" w:rsidRDefault="009203D2" w:rsidP="00D76B1B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TRI County Residents &amp; Age Requirements</w:t>
      </w:r>
    </w:p>
    <w:p w14:paraId="0EE35CE1" w14:textId="77777777" w:rsidR="009203D2" w:rsidRDefault="009203D2" w:rsidP="009203D2">
      <w:pPr>
        <w:pStyle w:val="ListParagraph"/>
        <w:numPr>
          <w:ilvl w:val="0"/>
          <w:numId w:val="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Ventura, Santa Barbara and San Luis Obispo County residents </w:t>
      </w:r>
      <w:r w:rsidRPr="009203D2">
        <w:rPr>
          <w:rFonts w:ascii="Verdana" w:hAnsi="Verdana" w:cs="David"/>
          <w:b/>
          <w:sz w:val="24"/>
          <w:szCs w:val="24"/>
        </w:rPr>
        <w:t>ONLY</w:t>
      </w:r>
      <w:r>
        <w:rPr>
          <w:rFonts w:ascii="Verdana" w:hAnsi="Verdana" w:cs="David"/>
          <w:sz w:val="24"/>
          <w:szCs w:val="24"/>
        </w:rPr>
        <w:t>.</w:t>
      </w:r>
    </w:p>
    <w:p w14:paraId="436ECCCD" w14:textId="77777777" w:rsidR="009203D2" w:rsidRDefault="009203D2" w:rsidP="009203D2">
      <w:pPr>
        <w:pStyle w:val="ListParagraph"/>
        <w:numPr>
          <w:ilvl w:val="0"/>
          <w:numId w:val="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Contestants must have lived in the tri-county area for at least 6 months prior to the event.</w:t>
      </w:r>
    </w:p>
    <w:p w14:paraId="0CB3B3A3" w14:textId="77777777" w:rsidR="009203D2" w:rsidRDefault="009203D2" w:rsidP="009203D2">
      <w:pPr>
        <w:pStyle w:val="ListParagraph"/>
        <w:numPr>
          <w:ilvl w:val="0"/>
          <w:numId w:val="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It is the contestant’s responsibility to show proof of residency if requested.</w:t>
      </w:r>
    </w:p>
    <w:p w14:paraId="64FF1B8D" w14:textId="77777777" w:rsidR="009203D2" w:rsidRDefault="009203D2" w:rsidP="009203D2">
      <w:pPr>
        <w:pStyle w:val="ListParagraph"/>
        <w:numPr>
          <w:ilvl w:val="0"/>
          <w:numId w:val="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Contestants found to be ineligible, shall forfeit all ent</w:t>
      </w:r>
      <w:r w:rsidR="008B09C7">
        <w:rPr>
          <w:rFonts w:ascii="Verdana" w:hAnsi="Verdana" w:cs="David"/>
          <w:sz w:val="24"/>
          <w:szCs w:val="24"/>
        </w:rPr>
        <w:t>r</w:t>
      </w:r>
      <w:r>
        <w:rPr>
          <w:rFonts w:ascii="Verdana" w:hAnsi="Verdana" w:cs="David"/>
          <w:sz w:val="24"/>
          <w:szCs w:val="24"/>
        </w:rPr>
        <w:t>y fees, prize monies and awards won.</w:t>
      </w:r>
    </w:p>
    <w:p w14:paraId="29D0D7ED" w14:textId="77777777" w:rsidR="009203D2" w:rsidRDefault="009203D2" w:rsidP="009203D2">
      <w:pPr>
        <w:pStyle w:val="ListParagraph"/>
        <w:numPr>
          <w:ilvl w:val="0"/>
          <w:numId w:val="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All ages are based on the age of contestant </w:t>
      </w:r>
      <w:r w:rsidR="00892F9A">
        <w:rPr>
          <w:rFonts w:ascii="Verdana" w:hAnsi="Verdana" w:cs="David"/>
          <w:sz w:val="24"/>
          <w:szCs w:val="24"/>
        </w:rPr>
        <w:t>as of January 1, 2022</w:t>
      </w:r>
      <w:r w:rsidR="008B09C7">
        <w:rPr>
          <w:rFonts w:ascii="Verdana" w:hAnsi="Verdana" w:cs="David"/>
          <w:sz w:val="24"/>
          <w:szCs w:val="24"/>
        </w:rPr>
        <w:t>.  Birth date must app</w:t>
      </w:r>
      <w:r>
        <w:rPr>
          <w:rFonts w:ascii="Verdana" w:hAnsi="Verdana" w:cs="David"/>
          <w:sz w:val="24"/>
          <w:szCs w:val="24"/>
        </w:rPr>
        <w:t>ear on entry form</w:t>
      </w:r>
      <w:r w:rsidR="008B09C7">
        <w:rPr>
          <w:rFonts w:ascii="Verdana" w:hAnsi="Verdana" w:cs="David"/>
          <w:sz w:val="24"/>
          <w:szCs w:val="24"/>
        </w:rPr>
        <w:t xml:space="preserve">. </w:t>
      </w:r>
    </w:p>
    <w:p w14:paraId="4BF8618F" w14:textId="77777777" w:rsidR="008B09C7" w:rsidRDefault="008B09C7" w:rsidP="009203D2">
      <w:pPr>
        <w:pStyle w:val="ListParagraph"/>
        <w:numPr>
          <w:ilvl w:val="0"/>
          <w:numId w:val="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All Contestants must have a signed </w:t>
      </w:r>
      <w:r w:rsidR="00341E74">
        <w:rPr>
          <w:rFonts w:ascii="Verdana" w:hAnsi="Verdana" w:cs="David"/>
          <w:sz w:val="24"/>
          <w:szCs w:val="24"/>
        </w:rPr>
        <w:t>waiver;</w:t>
      </w:r>
      <w:r>
        <w:rPr>
          <w:rFonts w:ascii="Verdana" w:hAnsi="Verdana" w:cs="David"/>
          <w:sz w:val="24"/>
          <w:szCs w:val="24"/>
        </w:rPr>
        <w:t xml:space="preserve"> minors must have a waiver signed by parent or guardian.  </w:t>
      </w:r>
    </w:p>
    <w:p w14:paraId="12C38936" w14:textId="77777777" w:rsidR="008B09C7" w:rsidRDefault="008B09C7" w:rsidP="008B09C7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ALL EVENTS</w:t>
      </w:r>
    </w:p>
    <w:p w14:paraId="7273A36C" w14:textId="77777777" w:rsidR="008B09C7" w:rsidRDefault="009873FB" w:rsidP="008B09C7">
      <w:pPr>
        <w:pStyle w:val="ListParagraph"/>
        <w:numPr>
          <w:ilvl w:val="0"/>
          <w:numId w:val="3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PRCA, </w:t>
      </w:r>
      <w:r w:rsidR="008B09C7">
        <w:rPr>
          <w:rFonts w:ascii="Verdana" w:hAnsi="Verdana" w:cs="David"/>
          <w:sz w:val="24"/>
          <w:szCs w:val="24"/>
        </w:rPr>
        <w:t xml:space="preserve">WPRA </w:t>
      </w:r>
      <w:r>
        <w:rPr>
          <w:rFonts w:ascii="Verdana" w:hAnsi="Verdana" w:cs="David"/>
          <w:sz w:val="24"/>
          <w:szCs w:val="24"/>
        </w:rPr>
        <w:t xml:space="preserve">or any professional/amateur rodeo association </w:t>
      </w:r>
      <w:r w:rsidR="008B09C7">
        <w:rPr>
          <w:rFonts w:ascii="Verdana" w:hAnsi="Verdana" w:cs="David"/>
          <w:sz w:val="24"/>
          <w:szCs w:val="24"/>
        </w:rPr>
        <w:t>card holders and permit holders cannot enter calf roping</w:t>
      </w:r>
      <w:r w:rsidR="004B3021">
        <w:rPr>
          <w:rFonts w:ascii="Verdana" w:hAnsi="Verdana" w:cs="David"/>
          <w:sz w:val="24"/>
          <w:szCs w:val="24"/>
        </w:rPr>
        <w:t>, breakaway or</w:t>
      </w:r>
      <w:r w:rsidR="008B09C7">
        <w:rPr>
          <w:rFonts w:ascii="Verdana" w:hAnsi="Verdana" w:cs="David"/>
          <w:sz w:val="24"/>
          <w:szCs w:val="24"/>
        </w:rPr>
        <w:t xml:space="preserve"> barrel racing.  GOLD CARD HOLDERS EXCLIDED</w:t>
      </w:r>
    </w:p>
    <w:p w14:paraId="59515906" w14:textId="77777777" w:rsidR="008B09C7" w:rsidRDefault="008B09C7" w:rsidP="008B09C7">
      <w:pPr>
        <w:pStyle w:val="ListParagraph"/>
        <w:numPr>
          <w:ilvl w:val="0"/>
          <w:numId w:val="3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Monies paid after eliminations: one-third of entry fees go towards office and two-thirds go towards purse in all events, except calf roping which half will go to </w:t>
      </w:r>
      <w:r w:rsidR="00341E74">
        <w:rPr>
          <w:rFonts w:ascii="Verdana" w:hAnsi="Verdana" w:cs="David"/>
          <w:sz w:val="24"/>
          <w:szCs w:val="24"/>
        </w:rPr>
        <w:t>office and</w:t>
      </w:r>
      <w:r>
        <w:rPr>
          <w:rFonts w:ascii="Verdana" w:hAnsi="Verdana" w:cs="David"/>
          <w:sz w:val="24"/>
          <w:szCs w:val="24"/>
        </w:rPr>
        <w:t xml:space="preserve"> half to the purse.</w:t>
      </w:r>
    </w:p>
    <w:p w14:paraId="20D11F83" w14:textId="77777777" w:rsidR="008B09C7" w:rsidRDefault="008B09C7" w:rsidP="008B09C7">
      <w:pPr>
        <w:pStyle w:val="ListParagraph"/>
        <w:numPr>
          <w:ilvl w:val="0"/>
          <w:numId w:val="3"/>
        </w:numPr>
        <w:rPr>
          <w:rFonts w:ascii="Verdana" w:hAnsi="Verdana" w:cs="David"/>
          <w:b/>
          <w:sz w:val="24"/>
          <w:szCs w:val="24"/>
        </w:rPr>
      </w:pPr>
      <w:r w:rsidRPr="008B09C7">
        <w:rPr>
          <w:rFonts w:ascii="Verdana" w:hAnsi="Verdana" w:cs="David"/>
          <w:b/>
          <w:sz w:val="24"/>
          <w:szCs w:val="24"/>
        </w:rPr>
        <w:t>Top Six will compete for buckles im</w:t>
      </w:r>
      <w:r w:rsidR="009873FB">
        <w:rPr>
          <w:rFonts w:ascii="Verdana" w:hAnsi="Verdana" w:cs="David"/>
          <w:b/>
          <w:sz w:val="24"/>
          <w:szCs w:val="24"/>
        </w:rPr>
        <w:t>mediately following each event.  Old Timers and Jr. Events will not come back.</w:t>
      </w:r>
      <w:r w:rsidRPr="008B09C7">
        <w:rPr>
          <w:rFonts w:ascii="Verdana" w:hAnsi="Verdana" w:cs="David"/>
          <w:b/>
          <w:sz w:val="24"/>
          <w:szCs w:val="24"/>
        </w:rPr>
        <w:t xml:space="preserve"> TIMES ARE NOT CARRIED FORWARD</w:t>
      </w:r>
    </w:p>
    <w:p w14:paraId="11B2A063" w14:textId="77777777" w:rsidR="009873FB" w:rsidRPr="009873FB" w:rsidRDefault="009873FB" w:rsidP="008B09C7">
      <w:pPr>
        <w:pStyle w:val="ListParagraph"/>
        <w:numPr>
          <w:ilvl w:val="0"/>
          <w:numId w:val="3"/>
        </w:numPr>
        <w:rPr>
          <w:rFonts w:ascii="Verdana" w:hAnsi="Verdana" w:cs="David"/>
          <w:sz w:val="24"/>
          <w:szCs w:val="24"/>
        </w:rPr>
      </w:pPr>
      <w:r w:rsidRPr="009873FB">
        <w:rPr>
          <w:rFonts w:ascii="Verdana" w:hAnsi="Verdana" w:cs="David"/>
          <w:sz w:val="24"/>
          <w:szCs w:val="24"/>
        </w:rPr>
        <w:t>Western Attire Required</w:t>
      </w:r>
    </w:p>
    <w:p w14:paraId="0CBFA77F" w14:textId="77777777" w:rsidR="008B09C7" w:rsidRDefault="008B09C7" w:rsidP="008B09C7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PROTESTS</w:t>
      </w:r>
    </w:p>
    <w:p w14:paraId="2F896916" w14:textId="77777777" w:rsidR="00C05986" w:rsidRDefault="008B09C7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Par</w:t>
      </w:r>
      <w:r w:rsidR="009873FB">
        <w:rPr>
          <w:rFonts w:ascii="Verdana" w:hAnsi="Verdana" w:cs="David"/>
          <w:sz w:val="24"/>
          <w:szCs w:val="24"/>
        </w:rPr>
        <w:t xml:space="preserve">ticipants making a protest of a </w:t>
      </w:r>
      <w:r w:rsidR="00C05986">
        <w:rPr>
          <w:rFonts w:ascii="Verdana" w:hAnsi="Verdana" w:cs="David"/>
          <w:sz w:val="24"/>
          <w:szCs w:val="24"/>
        </w:rPr>
        <w:t>judg</w:t>
      </w:r>
      <w:r>
        <w:rPr>
          <w:rFonts w:ascii="Verdana" w:hAnsi="Verdana" w:cs="David"/>
          <w:sz w:val="24"/>
          <w:szCs w:val="24"/>
        </w:rPr>
        <w:t>ment call shall lodge the protest in writing with the president/vice president of VTCTRA with 30 minutes of the incident.  A $100 deposit must accompany</w:t>
      </w:r>
      <w:r w:rsidR="00041DF5">
        <w:rPr>
          <w:rFonts w:ascii="Verdana" w:hAnsi="Verdana" w:cs="David"/>
          <w:sz w:val="24"/>
          <w:szCs w:val="24"/>
        </w:rPr>
        <w:t xml:space="preserve"> the written protest.  Deposit will be forfeited if protest not sustained.</w:t>
      </w:r>
    </w:p>
    <w:p w14:paraId="45914270" w14:textId="77777777" w:rsidR="00C05986" w:rsidRDefault="00C05986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Only rules, violations, interpretations of the premium book, eligibility or execution of the event by the committee shall be considered for protest.</w:t>
      </w:r>
    </w:p>
    <w:p w14:paraId="70AEAD88" w14:textId="77777777" w:rsidR="00041DF5" w:rsidRDefault="00C05986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lastRenderedPageBreak/>
        <w:t>Protests are adjudicated by the VTCTRA Board of Directors, the event judge or flagman.</w:t>
      </w:r>
      <w:r w:rsidR="00041DF5">
        <w:rPr>
          <w:rFonts w:ascii="Verdana" w:hAnsi="Verdana" w:cs="David"/>
          <w:sz w:val="24"/>
          <w:szCs w:val="24"/>
        </w:rPr>
        <w:br/>
      </w:r>
    </w:p>
    <w:p w14:paraId="78443B5B" w14:textId="77777777" w:rsidR="00041DF5" w:rsidRDefault="00041DF5" w:rsidP="00041DF5">
      <w:pPr>
        <w:pStyle w:val="ListParagraph"/>
        <w:jc w:val="center"/>
        <w:rPr>
          <w:rFonts w:ascii="Verdana" w:hAnsi="Verdana" w:cs="David"/>
          <w:sz w:val="24"/>
          <w:szCs w:val="24"/>
        </w:rPr>
      </w:pPr>
      <w:r w:rsidRPr="00041DF5">
        <w:rPr>
          <w:rFonts w:ascii="Verdana" w:hAnsi="Verdana" w:cs="David"/>
          <w:b/>
          <w:sz w:val="24"/>
          <w:szCs w:val="24"/>
        </w:rPr>
        <w:t>THE JUDGES DECISION IS FINAL</w:t>
      </w:r>
    </w:p>
    <w:p w14:paraId="6CA6031F" w14:textId="77777777" w:rsidR="00041DF5" w:rsidRPr="00041DF5" w:rsidRDefault="00041DF5" w:rsidP="00041DF5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TEAM ROPING RULES</w:t>
      </w:r>
    </w:p>
    <w:p w14:paraId="37D2C036" w14:textId="77777777" w:rsidR="00041DF5" w:rsidRDefault="00041DF5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ACTRA eligibility list will be used in the #4.5 and #8 roping to determine eligibility only.  </w:t>
      </w:r>
    </w:p>
    <w:p w14:paraId="2B24AC83" w14:textId="77777777" w:rsidR="00041DF5" w:rsidRDefault="00041DF5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PRCA rules will be used for Amateur Roping and Old Timers Roping except where local rules prevail</w:t>
      </w:r>
    </w:p>
    <w:p w14:paraId="38FAEFB6" w14:textId="77777777" w:rsidR="00041DF5" w:rsidRDefault="00041DF5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Both team members must be named on both entry forms, entries and waivers must be included for both contestants to be accepted</w:t>
      </w:r>
    </w:p>
    <w:p w14:paraId="0DCAF5F5" w14:textId="77777777" w:rsidR="00041DF5" w:rsidRDefault="00041DF5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Back gate will be open except for Old</w:t>
      </w:r>
      <w:r w:rsidR="009873FB">
        <w:rPr>
          <w:rFonts w:ascii="Verdana" w:hAnsi="Verdana" w:cs="David"/>
          <w:sz w:val="24"/>
          <w:szCs w:val="24"/>
        </w:rPr>
        <w:t xml:space="preserve"> Timers and Junior Senior</w:t>
      </w:r>
    </w:p>
    <w:p w14:paraId="3E4A6D81" w14:textId="77777777" w:rsidR="00041DF5" w:rsidRDefault="009873FB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No time if animal’s head passes opening</w:t>
      </w:r>
    </w:p>
    <w:p w14:paraId="4857BBDD" w14:textId="77777777" w:rsidR="00041DF5" w:rsidRDefault="00041DF5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Time limit-30 seconds</w:t>
      </w:r>
    </w:p>
    <w:p w14:paraId="68CEEA7E" w14:textId="36449C93" w:rsidR="00041DF5" w:rsidRDefault="005512C8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Two steer </w:t>
      </w:r>
      <w:proofErr w:type="gramStart"/>
      <w:r>
        <w:rPr>
          <w:rFonts w:ascii="Verdana" w:hAnsi="Verdana" w:cs="David"/>
          <w:sz w:val="24"/>
          <w:szCs w:val="24"/>
        </w:rPr>
        <w:t>a</w:t>
      </w:r>
      <w:r w:rsidR="00041DF5">
        <w:rPr>
          <w:rFonts w:ascii="Verdana" w:hAnsi="Verdana" w:cs="David"/>
          <w:sz w:val="24"/>
          <w:szCs w:val="24"/>
        </w:rPr>
        <w:t>verage</w:t>
      </w:r>
      <w:proofErr w:type="gramEnd"/>
      <w:r w:rsidR="00041DF5">
        <w:rPr>
          <w:rFonts w:ascii="Verdana" w:hAnsi="Verdana" w:cs="David"/>
          <w:sz w:val="24"/>
          <w:szCs w:val="24"/>
        </w:rPr>
        <w:t>, progressive after one</w:t>
      </w:r>
    </w:p>
    <w:p w14:paraId="6506E27A" w14:textId="77777777" w:rsidR="00041DF5" w:rsidRDefault="00041DF5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Ropers will be eliminated if not present when name is called</w:t>
      </w:r>
      <w:r w:rsidR="005512C8">
        <w:rPr>
          <w:rFonts w:ascii="Verdana" w:hAnsi="Verdana" w:cs="David"/>
          <w:sz w:val="24"/>
          <w:szCs w:val="24"/>
        </w:rPr>
        <w:t xml:space="preserve"> to enter box.</w:t>
      </w:r>
    </w:p>
    <w:p w14:paraId="542B4214" w14:textId="77777777" w:rsidR="009873FB" w:rsidRDefault="009873FB" w:rsidP="00041DF5">
      <w:pPr>
        <w:pStyle w:val="ListParagraph"/>
        <w:numPr>
          <w:ilvl w:val="0"/>
          <w:numId w:val="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Top six back for buckles immediately following event.</w:t>
      </w:r>
    </w:p>
    <w:p w14:paraId="1A92D85A" w14:textId="77777777" w:rsidR="005512C8" w:rsidRDefault="005512C8" w:rsidP="005512C8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STEER STOPPING</w:t>
      </w:r>
    </w:p>
    <w:p w14:paraId="0E82BB6E" w14:textId="77777777" w:rsidR="005512C8" w:rsidRDefault="005512C8" w:rsidP="005512C8">
      <w:pPr>
        <w:pStyle w:val="ListParagraph"/>
        <w:numPr>
          <w:ilvl w:val="0"/>
          <w:numId w:val="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Three legal head catches</w:t>
      </w:r>
    </w:p>
    <w:p w14:paraId="485D306B" w14:textId="77777777" w:rsidR="005512C8" w:rsidRDefault="005512C8" w:rsidP="005512C8">
      <w:pPr>
        <w:pStyle w:val="ListParagraph"/>
        <w:numPr>
          <w:ilvl w:val="0"/>
          <w:numId w:val="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Back gate will be open</w:t>
      </w:r>
    </w:p>
    <w:p w14:paraId="3A176152" w14:textId="77777777" w:rsidR="005512C8" w:rsidRDefault="005512C8" w:rsidP="005512C8">
      <w:pPr>
        <w:pStyle w:val="ListParagraph"/>
        <w:numPr>
          <w:ilvl w:val="0"/>
          <w:numId w:val="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Two steer </w:t>
      </w:r>
      <w:proofErr w:type="gramStart"/>
      <w:r>
        <w:rPr>
          <w:rFonts w:ascii="Verdana" w:hAnsi="Verdana" w:cs="David"/>
          <w:sz w:val="24"/>
          <w:szCs w:val="24"/>
        </w:rPr>
        <w:t>average,  progressive</w:t>
      </w:r>
      <w:proofErr w:type="gramEnd"/>
      <w:r>
        <w:rPr>
          <w:rFonts w:ascii="Verdana" w:hAnsi="Verdana" w:cs="David"/>
          <w:sz w:val="24"/>
          <w:szCs w:val="24"/>
        </w:rPr>
        <w:t xml:space="preserve"> after one</w:t>
      </w:r>
    </w:p>
    <w:p w14:paraId="2DFD6892" w14:textId="77777777" w:rsidR="005512C8" w:rsidRDefault="005512C8" w:rsidP="005512C8">
      <w:pPr>
        <w:pStyle w:val="ListParagraph"/>
        <w:numPr>
          <w:ilvl w:val="0"/>
          <w:numId w:val="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Time limit-30 seconds</w:t>
      </w:r>
    </w:p>
    <w:p w14:paraId="6DA18473" w14:textId="77777777" w:rsidR="009873FB" w:rsidRPr="009873FB" w:rsidRDefault="009873FB" w:rsidP="009873FB">
      <w:pPr>
        <w:pStyle w:val="ListParagraph"/>
        <w:numPr>
          <w:ilvl w:val="0"/>
          <w:numId w:val="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No time if animal’s head passes opening</w:t>
      </w:r>
    </w:p>
    <w:p w14:paraId="686320B1" w14:textId="77777777" w:rsidR="009873FB" w:rsidRDefault="009873FB" w:rsidP="009873FB">
      <w:pPr>
        <w:pStyle w:val="ListParagraph"/>
        <w:numPr>
          <w:ilvl w:val="0"/>
          <w:numId w:val="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Top six back for buckles immediately following event.</w:t>
      </w:r>
    </w:p>
    <w:p w14:paraId="3DEA1C50" w14:textId="77777777" w:rsidR="009873FB" w:rsidRDefault="009873FB" w:rsidP="009873FB">
      <w:pPr>
        <w:pStyle w:val="ListParagraph"/>
        <w:rPr>
          <w:rFonts w:ascii="Verdana" w:hAnsi="Verdana" w:cs="David"/>
          <w:sz w:val="24"/>
          <w:szCs w:val="24"/>
        </w:rPr>
      </w:pPr>
    </w:p>
    <w:p w14:paraId="594D061F" w14:textId="77777777" w:rsidR="005512C8" w:rsidRDefault="005512C8" w:rsidP="005512C8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CALF ROPING</w:t>
      </w:r>
    </w:p>
    <w:p w14:paraId="7AF0C407" w14:textId="77777777" w:rsidR="005512C8" w:rsidRDefault="005512C8" w:rsidP="005512C8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Catch as catch can</w:t>
      </w:r>
    </w:p>
    <w:p w14:paraId="019D288C" w14:textId="77777777" w:rsidR="005512C8" w:rsidRDefault="005512C8" w:rsidP="005512C8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Back gate open</w:t>
      </w:r>
    </w:p>
    <w:p w14:paraId="05293AD6" w14:textId="77777777" w:rsidR="005512C8" w:rsidRDefault="009873FB" w:rsidP="005512C8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One loop </w:t>
      </w:r>
    </w:p>
    <w:p w14:paraId="19C2CB29" w14:textId="77777777" w:rsidR="009873FB" w:rsidRPr="009873FB" w:rsidRDefault="009873FB" w:rsidP="009873FB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No time if animal’s head passes opening</w:t>
      </w:r>
    </w:p>
    <w:p w14:paraId="60F89155" w14:textId="77777777" w:rsidR="005512C8" w:rsidRDefault="005512C8" w:rsidP="005512C8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One go-Top Six back for buckles immediately following event</w:t>
      </w:r>
    </w:p>
    <w:p w14:paraId="3AEC559C" w14:textId="77777777" w:rsidR="009873FB" w:rsidRPr="009873FB" w:rsidRDefault="009873FB" w:rsidP="009873FB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PRCA, WPRA or any professional/amateur rodeo association card holders and permit holders cannot enter calf roping or barrel racing.  GOLD CARD HOLDERS EXCLIDED</w:t>
      </w:r>
    </w:p>
    <w:p w14:paraId="179D04A9" w14:textId="77777777" w:rsidR="004B3021" w:rsidRDefault="004B3021" w:rsidP="004B3021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lastRenderedPageBreak/>
        <w:t>Breakaway</w:t>
      </w:r>
    </w:p>
    <w:p w14:paraId="7DC889B4" w14:textId="77777777" w:rsidR="004B3021" w:rsidRDefault="004B3021" w:rsidP="004B3021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Catch as catch can</w:t>
      </w:r>
    </w:p>
    <w:p w14:paraId="1157B515" w14:textId="77777777" w:rsidR="004B3021" w:rsidRDefault="004B3021" w:rsidP="004B3021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Back gate open</w:t>
      </w:r>
    </w:p>
    <w:p w14:paraId="6CCA8F50" w14:textId="77777777" w:rsidR="004B3021" w:rsidRDefault="004B3021" w:rsidP="004B3021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One loop </w:t>
      </w:r>
    </w:p>
    <w:p w14:paraId="31E8E21B" w14:textId="77777777" w:rsidR="004B3021" w:rsidRPr="009873FB" w:rsidRDefault="004B3021" w:rsidP="004B3021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No time if animal’s head passes opening</w:t>
      </w:r>
    </w:p>
    <w:p w14:paraId="4E36EAF8" w14:textId="77777777" w:rsidR="004B3021" w:rsidRDefault="004B3021" w:rsidP="004B3021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One go-Top Six back for buckles immediately following event</w:t>
      </w:r>
    </w:p>
    <w:p w14:paraId="2BE0F8AC" w14:textId="77777777" w:rsidR="004B3021" w:rsidRPr="009873FB" w:rsidRDefault="004B3021" w:rsidP="004B3021">
      <w:pPr>
        <w:pStyle w:val="ListParagraph"/>
        <w:numPr>
          <w:ilvl w:val="0"/>
          <w:numId w:val="6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PRCA, WPRA or any professional/amateur rodeo association card holders and permit holders cannot enter calf roping, breakaway or barrel racing.  GOLD CARD HOLDERS EXCLUDED</w:t>
      </w:r>
    </w:p>
    <w:p w14:paraId="70B0AA62" w14:textId="77777777" w:rsidR="004B3021" w:rsidRDefault="004B3021" w:rsidP="005512C8">
      <w:pPr>
        <w:rPr>
          <w:rFonts w:ascii="Verdana" w:hAnsi="Verdana" w:cs="David"/>
          <w:sz w:val="24"/>
          <w:szCs w:val="24"/>
        </w:rPr>
      </w:pPr>
    </w:p>
    <w:p w14:paraId="448571E1" w14:textId="77777777" w:rsidR="005512C8" w:rsidRDefault="005512C8" w:rsidP="005512C8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OLD TIMERS ROPING AND STEER STOPPING </w:t>
      </w:r>
    </w:p>
    <w:p w14:paraId="4E6E9D61" w14:textId="77777777" w:rsidR="005512C8" w:rsidRDefault="005512C8" w:rsidP="005512C8">
      <w:pPr>
        <w:pStyle w:val="ListParagraph"/>
        <w:numPr>
          <w:ilvl w:val="0"/>
          <w:numId w:val="7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Must be 55 years or older</w:t>
      </w:r>
    </w:p>
    <w:p w14:paraId="04986783" w14:textId="77777777" w:rsidR="005512C8" w:rsidRDefault="005512C8" w:rsidP="005512C8">
      <w:pPr>
        <w:pStyle w:val="ListParagraph"/>
        <w:numPr>
          <w:ilvl w:val="0"/>
          <w:numId w:val="7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No monies paid, buckles to winners</w:t>
      </w:r>
    </w:p>
    <w:p w14:paraId="65C7B4D3" w14:textId="77777777" w:rsidR="005512C8" w:rsidRDefault="005512C8" w:rsidP="005512C8">
      <w:pPr>
        <w:pStyle w:val="ListParagraph"/>
        <w:numPr>
          <w:ilvl w:val="0"/>
          <w:numId w:val="7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60 second time limit</w:t>
      </w:r>
    </w:p>
    <w:p w14:paraId="3970F13F" w14:textId="77777777" w:rsidR="005512C8" w:rsidRDefault="005512C8" w:rsidP="005512C8">
      <w:pPr>
        <w:pStyle w:val="ListParagraph"/>
        <w:numPr>
          <w:ilvl w:val="0"/>
          <w:numId w:val="7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One </w:t>
      </w:r>
      <w:proofErr w:type="gramStart"/>
      <w:r>
        <w:rPr>
          <w:rFonts w:ascii="Verdana" w:hAnsi="Verdana" w:cs="David"/>
          <w:sz w:val="24"/>
          <w:szCs w:val="24"/>
        </w:rPr>
        <w:t>go</w:t>
      </w:r>
      <w:proofErr w:type="gramEnd"/>
      <w:r>
        <w:rPr>
          <w:rFonts w:ascii="Verdana" w:hAnsi="Verdana" w:cs="David"/>
          <w:sz w:val="24"/>
          <w:szCs w:val="24"/>
        </w:rPr>
        <w:t xml:space="preserve"> round with back gate closed</w:t>
      </w:r>
    </w:p>
    <w:p w14:paraId="3CE3DB9F" w14:textId="77777777" w:rsidR="005512C8" w:rsidRDefault="005512C8" w:rsidP="005512C8">
      <w:pPr>
        <w:pStyle w:val="ListParagraph"/>
        <w:numPr>
          <w:ilvl w:val="0"/>
          <w:numId w:val="7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Three loops, any way</w:t>
      </w:r>
    </w:p>
    <w:p w14:paraId="0C6D4585" w14:textId="77777777" w:rsidR="00C05986" w:rsidRDefault="00C05986" w:rsidP="005512C8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RIBBON ROPING</w:t>
      </w:r>
    </w:p>
    <w:p w14:paraId="5710C23A" w14:textId="77777777" w:rsidR="00C05986" w:rsidRDefault="00C05986" w:rsidP="00C05986">
      <w:pPr>
        <w:pStyle w:val="ListParagraph"/>
        <w:numPr>
          <w:ilvl w:val="0"/>
          <w:numId w:val="1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One male/one female</w:t>
      </w:r>
    </w:p>
    <w:p w14:paraId="38F80CC7" w14:textId="77777777" w:rsidR="00C05986" w:rsidRDefault="00C05986" w:rsidP="00C05986">
      <w:pPr>
        <w:pStyle w:val="ListParagraph"/>
        <w:numPr>
          <w:ilvl w:val="0"/>
          <w:numId w:val="1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Runner may wear tennis shoes</w:t>
      </w:r>
    </w:p>
    <w:p w14:paraId="1F0F02BD" w14:textId="77777777" w:rsidR="00C05986" w:rsidRDefault="00C05986" w:rsidP="00C05986">
      <w:pPr>
        <w:pStyle w:val="ListParagraph"/>
        <w:numPr>
          <w:ilvl w:val="0"/>
          <w:numId w:val="1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Must stay in circle until rope is thrown</w:t>
      </w:r>
    </w:p>
    <w:p w14:paraId="1DE8DB56" w14:textId="77777777" w:rsidR="00C05986" w:rsidRDefault="00C05986" w:rsidP="00C05986">
      <w:pPr>
        <w:pStyle w:val="ListParagraph"/>
        <w:numPr>
          <w:ilvl w:val="0"/>
          <w:numId w:val="1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Steer must be standing when ribbon is pulled</w:t>
      </w:r>
    </w:p>
    <w:p w14:paraId="09334172" w14:textId="77777777" w:rsidR="00C05986" w:rsidRDefault="00C05986" w:rsidP="00C05986">
      <w:pPr>
        <w:pStyle w:val="ListParagraph"/>
        <w:numPr>
          <w:ilvl w:val="0"/>
          <w:numId w:val="1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A piece of ribbon is required</w:t>
      </w:r>
    </w:p>
    <w:p w14:paraId="0E6265AB" w14:textId="77777777" w:rsidR="00C05986" w:rsidRPr="00C05986" w:rsidRDefault="00C05986" w:rsidP="00C05986">
      <w:pPr>
        <w:pStyle w:val="ListParagraph"/>
        <w:numPr>
          <w:ilvl w:val="0"/>
          <w:numId w:val="12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Time stops when runner returns to circle</w:t>
      </w:r>
    </w:p>
    <w:p w14:paraId="6FE30DE3" w14:textId="77777777" w:rsidR="00C05986" w:rsidRDefault="005512C8" w:rsidP="005512C8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JUNIOR ROPING EVENTS</w:t>
      </w:r>
    </w:p>
    <w:p w14:paraId="7498A337" w14:textId="77777777" w:rsidR="005512C8" w:rsidRDefault="005512C8" w:rsidP="005512C8">
      <w:pPr>
        <w:pStyle w:val="ListParagraph"/>
        <w:numPr>
          <w:ilvl w:val="0"/>
          <w:numId w:val="8"/>
        </w:numPr>
        <w:rPr>
          <w:rFonts w:ascii="Verdana" w:hAnsi="Verdana" w:cs="David"/>
          <w:sz w:val="24"/>
          <w:szCs w:val="24"/>
        </w:rPr>
      </w:pPr>
      <w:r w:rsidRPr="005512C8">
        <w:rPr>
          <w:rFonts w:ascii="Verdana" w:hAnsi="Verdana" w:cs="David"/>
          <w:sz w:val="24"/>
          <w:szCs w:val="24"/>
        </w:rPr>
        <w:t xml:space="preserve">Open to all </w:t>
      </w:r>
      <w:r>
        <w:rPr>
          <w:rFonts w:ascii="Verdana" w:hAnsi="Verdana" w:cs="David"/>
          <w:sz w:val="24"/>
          <w:szCs w:val="24"/>
        </w:rPr>
        <w:t>17 and under tri-county residents</w:t>
      </w:r>
    </w:p>
    <w:p w14:paraId="1EBA6899" w14:textId="77777777" w:rsidR="005512C8" w:rsidRDefault="005512C8" w:rsidP="005512C8">
      <w:pPr>
        <w:pStyle w:val="ListParagraph"/>
        <w:numPr>
          <w:ilvl w:val="0"/>
          <w:numId w:val="8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Time limit 13-17 45 seconds</w:t>
      </w:r>
    </w:p>
    <w:p w14:paraId="704B738C" w14:textId="77777777" w:rsidR="005512C8" w:rsidRDefault="005512C8" w:rsidP="005512C8">
      <w:pPr>
        <w:pStyle w:val="ListParagraph"/>
        <w:numPr>
          <w:ilvl w:val="0"/>
          <w:numId w:val="8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Time limit 12 </w:t>
      </w:r>
      <w:proofErr w:type="gramStart"/>
      <w:r>
        <w:rPr>
          <w:rFonts w:ascii="Verdana" w:hAnsi="Verdana" w:cs="David"/>
          <w:sz w:val="24"/>
          <w:szCs w:val="24"/>
        </w:rPr>
        <w:t>&amp;  under</w:t>
      </w:r>
      <w:proofErr w:type="gramEnd"/>
      <w:r>
        <w:rPr>
          <w:rFonts w:ascii="Verdana" w:hAnsi="Verdana" w:cs="David"/>
          <w:sz w:val="24"/>
          <w:szCs w:val="24"/>
        </w:rPr>
        <w:t xml:space="preserve"> 60 seconds</w:t>
      </w:r>
    </w:p>
    <w:p w14:paraId="199CA405" w14:textId="77777777" w:rsidR="005512C8" w:rsidRDefault="005512C8" w:rsidP="005512C8">
      <w:pPr>
        <w:pStyle w:val="ListParagraph"/>
        <w:numPr>
          <w:ilvl w:val="0"/>
          <w:numId w:val="8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No monies paid, buckles to winner</w:t>
      </w:r>
    </w:p>
    <w:p w14:paraId="294D057F" w14:textId="77777777" w:rsidR="00014775" w:rsidRDefault="00014775" w:rsidP="00014775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JUNIOR BREAKAWAY </w:t>
      </w:r>
    </w:p>
    <w:p w14:paraId="0AD89D06" w14:textId="77777777" w:rsidR="00014775" w:rsidRDefault="00014775" w:rsidP="009873FB">
      <w:pPr>
        <w:pStyle w:val="ListParagraph"/>
        <w:numPr>
          <w:ilvl w:val="0"/>
          <w:numId w:val="9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One go-around</w:t>
      </w:r>
      <w:r w:rsidR="009873FB">
        <w:rPr>
          <w:rFonts w:ascii="Verdana" w:hAnsi="Verdana" w:cs="David"/>
          <w:sz w:val="24"/>
          <w:szCs w:val="24"/>
        </w:rPr>
        <w:t xml:space="preserve"> with gate closed</w:t>
      </w:r>
    </w:p>
    <w:p w14:paraId="330CB863" w14:textId="77777777" w:rsidR="009873FB" w:rsidRDefault="009873FB" w:rsidP="009873FB">
      <w:pPr>
        <w:pStyle w:val="ListParagraph"/>
        <w:numPr>
          <w:ilvl w:val="0"/>
          <w:numId w:val="9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12 and under may rebuild</w:t>
      </w:r>
    </w:p>
    <w:p w14:paraId="0A0A7334" w14:textId="77777777" w:rsidR="009873FB" w:rsidRPr="009873FB" w:rsidRDefault="009873FB" w:rsidP="009873FB">
      <w:pPr>
        <w:pStyle w:val="ListParagraph"/>
        <w:numPr>
          <w:ilvl w:val="0"/>
          <w:numId w:val="9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13-17 may carry 2 loops</w:t>
      </w:r>
    </w:p>
    <w:p w14:paraId="4DF23F12" w14:textId="77777777" w:rsidR="00014775" w:rsidRDefault="009873FB" w:rsidP="00014775">
      <w:pPr>
        <w:pStyle w:val="ListParagraph"/>
        <w:numPr>
          <w:ilvl w:val="0"/>
          <w:numId w:val="9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lastRenderedPageBreak/>
        <w:t>Horned cattle may be used</w:t>
      </w:r>
    </w:p>
    <w:p w14:paraId="616A83AF" w14:textId="77777777" w:rsidR="00014775" w:rsidRDefault="00014775" w:rsidP="00014775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JUNIOR CALF TYING </w:t>
      </w:r>
    </w:p>
    <w:p w14:paraId="4E4AAADD" w14:textId="77777777" w:rsidR="00014775" w:rsidRDefault="00014775" w:rsidP="00014775">
      <w:pPr>
        <w:pStyle w:val="ListParagraph"/>
        <w:numPr>
          <w:ilvl w:val="0"/>
          <w:numId w:val="10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One go-around</w:t>
      </w:r>
    </w:p>
    <w:p w14:paraId="2189B568" w14:textId="77777777" w:rsidR="00014775" w:rsidRDefault="00014775" w:rsidP="00014775">
      <w:pPr>
        <w:pStyle w:val="ListParagraph"/>
        <w:numPr>
          <w:ilvl w:val="0"/>
          <w:numId w:val="10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A junior contestant may enter the junior and/or </w:t>
      </w:r>
      <w:r w:rsidR="009873FB">
        <w:rPr>
          <w:rFonts w:ascii="Verdana" w:hAnsi="Verdana" w:cs="David"/>
          <w:sz w:val="24"/>
          <w:szCs w:val="24"/>
        </w:rPr>
        <w:t>Tri-County Calf T</w:t>
      </w:r>
      <w:r>
        <w:rPr>
          <w:rFonts w:ascii="Verdana" w:hAnsi="Verdana" w:cs="David"/>
          <w:sz w:val="24"/>
          <w:szCs w:val="24"/>
        </w:rPr>
        <w:t>ying</w:t>
      </w:r>
    </w:p>
    <w:p w14:paraId="3B011772" w14:textId="77777777" w:rsidR="00014775" w:rsidRDefault="00014775" w:rsidP="00014775">
      <w:pPr>
        <w:pStyle w:val="ListParagraph"/>
        <w:numPr>
          <w:ilvl w:val="0"/>
          <w:numId w:val="10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Goats may be used in the junior calf tying events (at board members discretion)</w:t>
      </w:r>
    </w:p>
    <w:p w14:paraId="33ED40E3" w14:textId="77777777" w:rsidR="00014775" w:rsidRDefault="009873FB" w:rsidP="009873FB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JUNIOR SENIOR TEAM ROPING</w:t>
      </w:r>
    </w:p>
    <w:p w14:paraId="2FDF2174" w14:textId="77777777" w:rsidR="009873FB" w:rsidRDefault="00C05986" w:rsidP="009873FB">
      <w:pPr>
        <w:pStyle w:val="ListParagraph"/>
        <w:numPr>
          <w:ilvl w:val="0"/>
          <w:numId w:val="11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13-17 2 loops</w:t>
      </w:r>
    </w:p>
    <w:p w14:paraId="1E132294" w14:textId="77777777" w:rsidR="00C05986" w:rsidRDefault="00C05986" w:rsidP="009873FB">
      <w:pPr>
        <w:pStyle w:val="ListParagraph"/>
        <w:numPr>
          <w:ilvl w:val="0"/>
          <w:numId w:val="11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12 &amp; under 3 loops</w:t>
      </w:r>
    </w:p>
    <w:p w14:paraId="5F224D86" w14:textId="77777777" w:rsidR="00C05986" w:rsidRDefault="00C05986" w:rsidP="009873FB">
      <w:pPr>
        <w:pStyle w:val="ListParagraph"/>
        <w:numPr>
          <w:ilvl w:val="0"/>
          <w:numId w:val="11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Senior must be at least 35 years old or a parent.</w:t>
      </w:r>
    </w:p>
    <w:p w14:paraId="4204EBA4" w14:textId="77777777" w:rsidR="00C05986" w:rsidRDefault="00C05986" w:rsidP="009873FB">
      <w:pPr>
        <w:pStyle w:val="ListParagraph"/>
        <w:numPr>
          <w:ilvl w:val="0"/>
          <w:numId w:val="11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Enter twice</w:t>
      </w:r>
    </w:p>
    <w:p w14:paraId="51D0C3E0" w14:textId="77777777" w:rsidR="00C05986" w:rsidRPr="009873FB" w:rsidRDefault="00C05986" w:rsidP="009873FB">
      <w:pPr>
        <w:pStyle w:val="ListParagraph"/>
        <w:numPr>
          <w:ilvl w:val="0"/>
          <w:numId w:val="11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Card holders may enter with junior </w:t>
      </w:r>
      <w:proofErr w:type="gramStart"/>
      <w:r>
        <w:rPr>
          <w:rFonts w:ascii="Verdana" w:hAnsi="Verdana" w:cs="David"/>
          <w:sz w:val="24"/>
          <w:szCs w:val="24"/>
        </w:rPr>
        <w:t>as long as</w:t>
      </w:r>
      <w:proofErr w:type="gramEnd"/>
      <w:r>
        <w:rPr>
          <w:rFonts w:ascii="Verdana" w:hAnsi="Verdana" w:cs="David"/>
          <w:sz w:val="24"/>
          <w:szCs w:val="24"/>
        </w:rPr>
        <w:t xml:space="preserve"> he/she qualifies in age</w:t>
      </w:r>
    </w:p>
    <w:p w14:paraId="50F74549" w14:textId="77777777" w:rsidR="009203D2" w:rsidRDefault="00041DF5" w:rsidP="00D76B1B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AWARDS</w:t>
      </w:r>
    </w:p>
    <w:p w14:paraId="3929E45A" w14:textId="77777777" w:rsidR="00D76B1B" w:rsidRPr="006B74D0" w:rsidRDefault="00D76B1B" w:rsidP="00D76B1B">
      <w:pPr>
        <w:rPr>
          <w:rFonts w:ascii="Verdana" w:hAnsi="Verdana" w:cs="David"/>
          <w:sz w:val="24"/>
          <w:szCs w:val="24"/>
        </w:rPr>
      </w:pPr>
      <w:r w:rsidRPr="006B74D0">
        <w:rPr>
          <w:rFonts w:ascii="Verdana" w:hAnsi="Verdana" w:cs="David"/>
          <w:sz w:val="24"/>
          <w:szCs w:val="24"/>
        </w:rPr>
        <w:t xml:space="preserve">Joe Yanez Memorial Award will be presented to the contestant placing the highest in </w:t>
      </w:r>
      <w:r w:rsidRPr="006B74D0">
        <w:rPr>
          <w:rFonts w:ascii="Verdana" w:hAnsi="Verdana" w:cs="David"/>
          <w:b/>
          <w:sz w:val="24"/>
          <w:szCs w:val="24"/>
        </w:rPr>
        <w:t>two or more</w:t>
      </w:r>
      <w:r w:rsidRPr="006B74D0">
        <w:rPr>
          <w:rFonts w:ascii="Verdana" w:hAnsi="Verdana" w:cs="David"/>
          <w:sz w:val="24"/>
          <w:szCs w:val="24"/>
        </w:rPr>
        <w:t xml:space="preserve"> of the following events:  Ribbon Roping, #8 Team Roping, Mixed Team Roping, Steer Stopping, Calf Roping</w:t>
      </w:r>
    </w:p>
    <w:p w14:paraId="172A1A94" w14:textId="77777777" w:rsidR="00D76B1B" w:rsidRPr="006B74D0" w:rsidRDefault="00D76B1B" w:rsidP="00D76B1B">
      <w:pPr>
        <w:rPr>
          <w:rFonts w:ascii="Verdana" w:hAnsi="Verdana" w:cs="David"/>
          <w:sz w:val="24"/>
          <w:szCs w:val="24"/>
        </w:rPr>
      </w:pPr>
      <w:r w:rsidRPr="006B74D0">
        <w:rPr>
          <w:rFonts w:ascii="Verdana" w:hAnsi="Verdana" w:cs="David"/>
          <w:sz w:val="24"/>
          <w:szCs w:val="24"/>
        </w:rPr>
        <w:t xml:space="preserve">Bill Kelley Ladies All Around Award will be presented to the contestant placing the highest in </w:t>
      </w:r>
      <w:r w:rsidRPr="006B74D0">
        <w:rPr>
          <w:rFonts w:ascii="Verdana" w:hAnsi="Verdana" w:cs="David"/>
          <w:b/>
          <w:sz w:val="24"/>
          <w:szCs w:val="24"/>
        </w:rPr>
        <w:t>two or more</w:t>
      </w:r>
      <w:r w:rsidRPr="006B74D0">
        <w:rPr>
          <w:rFonts w:ascii="Verdana" w:hAnsi="Verdana" w:cs="David"/>
          <w:sz w:val="24"/>
          <w:szCs w:val="24"/>
        </w:rPr>
        <w:t xml:space="preserve"> of the following events:  Ribbon Roping, #4.5 Team Roping, #8 Team Roping, Mixed Team Roping, Steer Stopping, Girls Barrels</w:t>
      </w:r>
      <w:r w:rsidR="00355904">
        <w:rPr>
          <w:rFonts w:ascii="Verdana" w:hAnsi="Verdana" w:cs="David"/>
          <w:sz w:val="24"/>
          <w:szCs w:val="24"/>
        </w:rPr>
        <w:t>, Breakaway</w:t>
      </w:r>
    </w:p>
    <w:p w14:paraId="454A56FD" w14:textId="77777777" w:rsidR="00D76B1B" w:rsidRPr="006B74D0" w:rsidRDefault="00D76B1B" w:rsidP="00D76B1B">
      <w:pPr>
        <w:rPr>
          <w:rFonts w:ascii="Verdana" w:hAnsi="Verdana" w:cs="David"/>
          <w:sz w:val="24"/>
          <w:szCs w:val="24"/>
        </w:rPr>
      </w:pPr>
      <w:r w:rsidRPr="006B74D0">
        <w:rPr>
          <w:rFonts w:ascii="Verdana" w:hAnsi="Verdana" w:cs="David"/>
          <w:sz w:val="24"/>
          <w:szCs w:val="24"/>
        </w:rPr>
        <w:t xml:space="preserve">Points for ALL AROUND:  </w:t>
      </w:r>
    </w:p>
    <w:p w14:paraId="4FF7FCBA" w14:textId="77777777" w:rsidR="00D76B1B" w:rsidRPr="006B74D0" w:rsidRDefault="00D76B1B" w:rsidP="00D76B1B">
      <w:pPr>
        <w:rPr>
          <w:rFonts w:ascii="Verdana" w:hAnsi="Verdana" w:cs="David"/>
          <w:sz w:val="24"/>
          <w:szCs w:val="24"/>
        </w:rPr>
      </w:pPr>
      <w:r w:rsidRPr="006B74D0">
        <w:rPr>
          <w:rFonts w:ascii="Verdana" w:hAnsi="Verdana" w:cs="David"/>
          <w:sz w:val="24"/>
          <w:szCs w:val="24"/>
        </w:rPr>
        <w:t>First:  6 points</w:t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  <w:t>Fourth:  3 points</w:t>
      </w:r>
    </w:p>
    <w:p w14:paraId="77A75D15" w14:textId="77777777" w:rsidR="00D76B1B" w:rsidRPr="006B74D0" w:rsidRDefault="00D76B1B" w:rsidP="00D76B1B">
      <w:pPr>
        <w:rPr>
          <w:rFonts w:ascii="Verdana" w:hAnsi="Verdana" w:cs="David"/>
          <w:sz w:val="24"/>
          <w:szCs w:val="24"/>
        </w:rPr>
      </w:pPr>
      <w:r w:rsidRPr="006B74D0">
        <w:rPr>
          <w:rFonts w:ascii="Verdana" w:hAnsi="Verdana" w:cs="David"/>
          <w:sz w:val="24"/>
          <w:szCs w:val="24"/>
        </w:rPr>
        <w:t>Second:  5 points</w:t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>Fifth:  2 points</w:t>
      </w:r>
    </w:p>
    <w:p w14:paraId="6AAAF5F2" w14:textId="77777777" w:rsidR="00D76B1B" w:rsidRDefault="00D76B1B" w:rsidP="00D76B1B">
      <w:pPr>
        <w:rPr>
          <w:rFonts w:ascii="Verdana" w:hAnsi="Verdana" w:cs="David"/>
          <w:sz w:val="24"/>
          <w:szCs w:val="24"/>
        </w:rPr>
      </w:pPr>
      <w:r w:rsidRPr="006B74D0">
        <w:rPr>
          <w:rFonts w:ascii="Verdana" w:hAnsi="Verdana" w:cs="David"/>
          <w:sz w:val="24"/>
          <w:szCs w:val="24"/>
        </w:rPr>
        <w:t>Third:  4 points</w:t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ab/>
      </w:r>
      <w:r w:rsidR="006B74D0">
        <w:rPr>
          <w:rFonts w:ascii="Verdana" w:hAnsi="Verdana" w:cs="David"/>
          <w:sz w:val="24"/>
          <w:szCs w:val="24"/>
        </w:rPr>
        <w:tab/>
      </w:r>
      <w:r w:rsidRPr="006B74D0">
        <w:rPr>
          <w:rFonts w:ascii="Verdana" w:hAnsi="Verdana" w:cs="David"/>
          <w:sz w:val="24"/>
          <w:szCs w:val="24"/>
        </w:rPr>
        <w:t>Sixth:  1 point</w:t>
      </w:r>
    </w:p>
    <w:p w14:paraId="3BAA46EA" w14:textId="77777777" w:rsidR="00C05986" w:rsidRDefault="00C05986" w:rsidP="00D76B1B">
      <w:pPr>
        <w:rPr>
          <w:rFonts w:ascii="Verdana" w:hAnsi="Verdana" w:cs="David"/>
          <w:sz w:val="24"/>
          <w:szCs w:val="24"/>
        </w:rPr>
      </w:pPr>
    </w:p>
    <w:p w14:paraId="0E6F5E78" w14:textId="77777777" w:rsidR="00C05986" w:rsidRDefault="00C05986" w:rsidP="00D76B1B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7 &amp; Under All Around will be awarded to the contestant placing highest in two or more of the following events:  7 &amp; Under Dummy Roping, Foot Roping, Ribbon Jerking, Single Barrel</w:t>
      </w:r>
    </w:p>
    <w:p w14:paraId="6187E4CD" w14:textId="77777777" w:rsidR="00C05986" w:rsidRDefault="00392155" w:rsidP="00D76B1B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lastRenderedPageBreak/>
        <w:t xml:space="preserve">Girls </w:t>
      </w:r>
      <w:r w:rsidR="00C05986">
        <w:rPr>
          <w:rFonts w:ascii="Verdana" w:hAnsi="Verdana" w:cs="David"/>
          <w:sz w:val="24"/>
          <w:szCs w:val="24"/>
        </w:rPr>
        <w:t xml:space="preserve">8-12 All Around </w:t>
      </w:r>
      <w:r>
        <w:rPr>
          <w:rFonts w:ascii="Verdana" w:hAnsi="Verdana" w:cs="David"/>
          <w:sz w:val="24"/>
          <w:szCs w:val="24"/>
        </w:rPr>
        <w:t>will be awarded to the contestant placing highest in two or more of the following events:  8-12 Dummy Roping, Barrel Race, Breakaway,</w:t>
      </w:r>
      <w:r w:rsidR="005B0A34">
        <w:rPr>
          <w:rFonts w:ascii="Verdana" w:hAnsi="Verdana" w:cs="David"/>
          <w:sz w:val="24"/>
          <w:szCs w:val="24"/>
        </w:rPr>
        <w:t xml:space="preserve"> JR/SR Team Roping</w:t>
      </w:r>
      <w:r>
        <w:rPr>
          <w:rFonts w:ascii="Verdana" w:hAnsi="Verdana" w:cs="David"/>
          <w:sz w:val="24"/>
          <w:szCs w:val="24"/>
        </w:rPr>
        <w:t xml:space="preserve"> </w:t>
      </w:r>
      <w:r w:rsidR="00341E74">
        <w:rPr>
          <w:rFonts w:ascii="Verdana" w:hAnsi="Verdana" w:cs="David"/>
          <w:sz w:val="24"/>
          <w:szCs w:val="24"/>
        </w:rPr>
        <w:t>and Goat</w:t>
      </w:r>
      <w:r>
        <w:rPr>
          <w:rFonts w:ascii="Verdana" w:hAnsi="Verdana" w:cs="David"/>
          <w:sz w:val="24"/>
          <w:szCs w:val="24"/>
        </w:rPr>
        <w:t xml:space="preserve"> Tying</w:t>
      </w:r>
    </w:p>
    <w:p w14:paraId="35618A0E" w14:textId="77777777" w:rsidR="00392155" w:rsidRDefault="00392155" w:rsidP="00392155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Boys 8-12 All Around will be awarded to the contestant placing highest in two or more of the following events:  8-12 Dummy Roping, Barrel Race, Breakaway, </w:t>
      </w:r>
      <w:r w:rsidR="005B0A34">
        <w:rPr>
          <w:rFonts w:ascii="Verdana" w:hAnsi="Verdana" w:cs="David"/>
          <w:sz w:val="24"/>
          <w:szCs w:val="24"/>
        </w:rPr>
        <w:t xml:space="preserve">JR/SR Team Roping </w:t>
      </w:r>
      <w:r w:rsidR="00341E74">
        <w:rPr>
          <w:rFonts w:ascii="Verdana" w:hAnsi="Verdana" w:cs="David"/>
          <w:sz w:val="24"/>
          <w:szCs w:val="24"/>
        </w:rPr>
        <w:t>and Calf</w:t>
      </w:r>
      <w:r>
        <w:rPr>
          <w:rFonts w:ascii="Verdana" w:hAnsi="Verdana" w:cs="David"/>
          <w:sz w:val="24"/>
          <w:szCs w:val="24"/>
        </w:rPr>
        <w:t xml:space="preserve"> tying</w:t>
      </w:r>
    </w:p>
    <w:p w14:paraId="79F9FF0B" w14:textId="77777777" w:rsidR="00392155" w:rsidRDefault="00392155" w:rsidP="00392155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Girls 13-17 All Around will be awarded to the contestant placing highest in two or more of the following events:  13-17 Dummy Roping, Barrel Race, Breakaway, </w:t>
      </w:r>
      <w:r w:rsidR="005B0A34">
        <w:rPr>
          <w:rFonts w:ascii="Verdana" w:hAnsi="Verdana" w:cs="David"/>
          <w:sz w:val="24"/>
          <w:szCs w:val="24"/>
        </w:rPr>
        <w:t xml:space="preserve">JR/SR Team Roping </w:t>
      </w:r>
      <w:r w:rsidR="00341E74">
        <w:rPr>
          <w:rFonts w:ascii="Verdana" w:hAnsi="Verdana" w:cs="David"/>
          <w:sz w:val="24"/>
          <w:szCs w:val="24"/>
        </w:rPr>
        <w:t>and Goat</w:t>
      </w:r>
      <w:r>
        <w:rPr>
          <w:rFonts w:ascii="Verdana" w:hAnsi="Verdana" w:cs="David"/>
          <w:sz w:val="24"/>
          <w:szCs w:val="24"/>
        </w:rPr>
        <w:t xml:space="preserve"> Tying</w:t>
      </w:r>
    </w:p>
    <w:p w14:paraId="06BA3F89" w14:textId="77777777" w:rsidR="00392155" w:rsidRDefault="00392155" w:rsidP="00392155">
      <w:p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Boys 13-17 All Around will be awarded to the contestant placing highest in two or more of the following events:  8-12 Dummy Roping, Barrel Race, Breakaway, </w:t>
      </w:r>
      <w:r w:rsidR="005B0A34">
        <w:rPr>
          <w:rFonts w:ascii="Verdana" w:hAnsi="Verdana" w:cs="David"/>
          <w:sz w:val="24"/>
          <w:szCs w:val="24"/>
        </w:rPr>
        <w:t xml:space="preserve">JR/SR Team Roping </w:t>
      </w:r>
      <w:r w:rsidR="00341E74">
        <w:rPr>
          <w:rFonts w:ascii="Verdana" w:hAnsi="Verdana" w:cs="David"/>
          <w:sz w:val="24"/>
          <w:szCs w:val="24"/>
        </w:rPr>
        <w:t>and Calf</w:t>
      </w:r>
      <w:r>
        <w:rPr>
          <w:rFonts w:ascii="Verdana" w:hAnsi="Verdana" w:cs="David"/>
          <w:sz w:val="24"/>
          <w:szCs w:val="24"/>
        </w:rPr>
        <w:t xml:space="preserve"> tying</w:t>
      </w:r>
    </w:p>
    <w:p w14:paraId="32242C09" w14:textId="77777777" w:rsidR="00AB3617" w:rsidRDefault="00AB3617" w:rsidP="00C86D3A">
      <w:pPr>
        <w:jc w:val="center"/>
        <w:rPr>
          <w:rFonts w:ascii="Verdana" w:hAnsi="Verdana" w:cs="David"/>
          <w:b/>
          <w:sz w:val="24"/>
          <w:szCs w:val="24"/>
        </w:rPr>
        <w:sectPr w:rsidR="00AB36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BA10C4" w14:textId="77777777" w:rsidR="00392155" w:rsidRDefault="00C86D3A" w:rsidP="00C86D3A">
      <w:pPr>
        <w:jc w:val="center"/>
        <w:rPr>
          <w:rFonts w:ascii="Verdana" w:hAnsi="Verdana" w:cs="David"/>
          <w:b/>
          <w:sz w:val="24"/>
          <w:szCs w:val="24"/>
        </w:rPr>
      </w:pPr>
      <w:r w:rsidRPr="0000300C">
        <w:rPr>
          <w:rFonts w:ascii="Verdana" w:hAnsi="Verdana" w:cs="David"/>
          <w:b/>
          <w:sz w:val="24"/>
          <w:szCs w:val="24"/>
        </w:rPr>
        <w:t>SATURDAY</w:t>
      </w:r>
      <w:r w:rsidR="0000300C" w:rsidRPr="0000300C">
        <w:rPr>
          <w:rFonts w:ascii="Verdana" w:hAnsi="Verdana" w:cs="David"/>
          <w:b/>
          <w:sz w:val="24"/>
          <w:szCs w:val="24"/>
        </w:rPr>
        <w:t xml:space="preserve"> Order of Events</w:t>
      </w:r>
    </w:p>
    <w:p w14:paraId="6D21EB38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 xml:space="preserve"> Calf Roping</w:t>
      </w:r>
    </w:p>
    <w:p w14:paraId="4949B024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Steer Stopping</w:t>
      </w:r>
    </w:p>
    <w:p w14:paraId="2AF72507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Old Timers Steer Stopping</w:t>
      </w:r>
    </w:p>
    <w:p w14:paraId="6654501D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Old Timers Team Roping</w:t>
      </w:r>
    </w:p>
    <w:p w14:paraId="4B9248D1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#8 Team Roping</w:t>
      </w:r>
    </w:p>
    <w:p w14:paraId="4600636D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#4.5 Team Roping</w:t>
      </w:r>
    </w:p>
    <w:p w14:paraId="17F31CD9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Mixed Team Roping</w:t>
      </w:r>
    </w:p>
    <w:p w14:paraId="64A678E9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JR/SR Team Roping 8-12</w:t>
      </w:r>
    </w:p>
    <w:p w14:paraId="617978CE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JR/SR Team Roping 13-17</w:t>
      </w:r>
    </w:p>
    <w:p w14:paraId="0C1C61D6" w14:textId="77777777" w:rsidR="0000300C" w:rsidRDefault="0000300C" w:rsidP="0000300C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Ribbon Roping</w:t>
      </w:r>
    </w:p>
    <w:p w14:paraId="37E210E8" w14:textId="77777777" w:rsidR="00AB3617" w:rsidRDefault="0000300C" w:rsidP="00AB3617">
      <w:pPr>
        <w:pStyle w:val="ListParagraph"/>
        <w:numPr>
          <w:ilvl w:val="0"/>
          <w:numId w:val="14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Tri-County Barrel Race</w:t>
      </w:r>
    </w:p>
    <w:p w14:paraId="76AF56AA" w14:textId="77777777" w:rsidR="00AB3617" w:rsidRPr="00AB3617" w:rsidRDefault="00AB3617" w:rsidP="00AB3617">
      <w:pPr>
        <w:ind w:left="720"/>
        <w:rPr>
          <w:rFonts w:ascii="Verdana" w:hAnsi="Verdana" w:cs="David"/>
          <w:sz w:val="24"/>
          <w:szCs w:val="24"/>
        </w:rPr>
      </w:pPr>
    </w:p>
    <w:p w14:paraId="3F9CB56A" w14:textId="77777777" w:rsidR="00C86D3A" w:rsidRDefault="00C86D3A" w:rsidP="00C86D3A">
      <w:pPr>
        <w:pStyle w:val="ListParagraph"/>
        <w:ind w:left="1080"/>
        <w:jc w:val="center"/>
        <w:rPr>
          <w:rFonts w:ascii="Verdana" w:hAnsi="Verdana" w:cs="David"/>
          <w:b/>
          <w:sz w:val="24"/>
          <w:szCs w:val="24"/>
        </w:rPr>
      </w:pPr>
    </w:p>
    <w:p w14:paraId="79E86E82" w14:textId="77777777" w:rsidR="00AB3617" w:rsidRPr="00AB3617" w:rsidRDefault="00AB3617" w:rsidP="00AB3617">
      <w:pPr>
        <w:ind w:left="360"/>
        <w:rPr>
          <w:rFonts w:ascii="Verdana" w:hAnsi="Verdana" w:cs="David"/>
          <w:sz w:val="24"/>
          <w:szCs w:val="24"/>
        </w:rPr>
      </w:pPr>
    </w:p>
    <w:p w14:paraId="64E46A9C" w14:textId="77777777" w:rsidR="00AB3617" w:rsidRPr="00AB3617" w:rsidRDefault="00AB3617" w:rsidP="00AB3617">
      <w:pPr>
        <w:ind w:left="90"/>
        <w:rPr>
          <w:rFonts w:ascii="Verdana" w:hAnsi="Verdana" w:cs="David"/>
          <w:b/>
          <w:sz w:val="24"/>
          <w:szCs w:val="24"/>
        </w:rPr>
      </w:pPr>
      <w:r>
        <w:rPr>
          <w:rFonts w:ascii="Verdana" w:hAnsi="Verdana" w:cs="David"/>
          <w:b/>
          <w:sz w:val="24"/>
          <w:szCs w:val="24"/>
        </w:rPr>
        <w:t>SUNDAY ORDER OF EVENTS</w:t>
      </w:r>
    </w:p>
    <w:p w14:paraId="29DAC667" w14:textId="77777777" w:rsidR="00892F9A" w:rsidRDefault="00892F9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Grand Entry</w:t>
      </w:r>
    </w:p>
    <w:p w14:paraId="48FA2E31" w14:textId="77777777" w:rsidR="00892F9A" w:rsidRDefault="00892F9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8-12 Goat Tying</w:t>
      </w:r>
    </w:p>
    <w:p w14:paraId="40CAE04C" w14:textId="77777777" w:rsidR="00892F9A" w:rsidRDefault="00892F9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13-17 Goat Tying</w:t>
      </w:r>
    </w:p>
    <w:p w14:paraId="420B9CED" w14:textId="77777777" w:rsidR="00892F9A" w:rsidRDefault="00892F9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8-12 Calf Tying</w:t>
      </w:r>
    </w:p>
    <w:p w14:paraId="528FF75B" w14:textId="77777777" w:rsidR="00892F9A" w:rsidRDefault="00892F9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13-17 Calf Tying</w:t>
      </w:r>
    </w:p>
    <w:p w14:paraId="78112DEE" w14:textId="77777777" w:rsidR="00C86D3A" w:rsidRDefault="00C86D3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7 &amp; Under Dummy Roping</w:t>
      </w:r>
    </w:p>
    <w:p w14:paraId="461BF56D" w14:textId="77777777" w:rsidR="00C86D3A" w:rsidRDefault="00C86D3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8-12 Dummy Roping</w:t>
      </w:r>
    </w:p>
    <w:p w14:paraId="39A33B14" w14:textId="77777777" w:rsidR="00C86D3A" w:rsidRDefault="00C86D3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13-17 Dummy Roping</w:t>
      </w:r>
    </w:p>
    <w:p w14:paraId="461E37FF" w14:textId="77777777" w:rsidR="00C86D3A" w:rsidRDefault="00C86D3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7 &amp; Under Foot Roping</w:t>
      </w:r>
    </w:p>
    <w:p w14:paraId="1057014A" w14:textId="77777777" w:rsidR="00C86D3A" w:rsidRDefault="00C86D3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7 &amp; Under Ribbon Jerking</w:t>
      </w:r>
    </w:p>
    <w:p w14:paraId="74D92A94" w14:textId="77777777" w:rsidR="00C86D3A" w:rsidRDefault="00C86D3A" w:rsidP="00C86D3A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7 &amp; Under Single Barrel</w:t>
      </w:r>
    </w:p>
    <w:p w14:paraId="4A436088" w14:textId="77777777" w:rsidR="00AB3617" w:rsidRDefault="00AB3617" w:rsidP="00AB3617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8-12 Barrel Race</w:t>
      </w:r>
    </w:p>
    <w:p w14:paraId="15DB297C" w14:textId="77777777" w:rsidR="00AB3617" w:rsidRDefault="00AB3617" w:rsidP="00AB3617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13-17 Barrel Race</w:t>
      </w:r>
    </w:p>
    <w:p w14:paraId="13D338FD" w14:textId="77777777" w:rsidR="00892F9A" w:rsidRDefault="007E281B" w:rsidP="00AB3617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8-12 Breakaway</w:t>
      </w:r>
    </w:p>
    <w:p w14:paraId="293E0B91" w14:textId="77777777" w:rsidR="007E281B" w:rsidRDefault="007E281B" w:rsidP="00AB3617">
      <w:pPr>
        <w:pStyle w:val="ListParagraph"/>
        <w:numPr>
          <w:ilvl w:val="0"/>
          <w:numId w:val="15"/>
        </w:numPr>
        <w:rPr>
          <w:rFonts w:ascii="Verdana" w:hAnsi="Verdana" w:cs="David"/>
          <w:sz w:val="24"/>
          <w:szCs w:val="24"/>
        </w:rPr>
      </w:pPr>
      <w:r>
        <w:rPr>
          <w:rFonts w:ascii="Verdana" w:hAnsi="Verdana" w:cs="David"/>
          <w:sz w:val="24"/>
          <w:szCs w:val="24"/>
        </w:rPr>
        <w:t>13-17 Breakaway</w:t>
      </w:r>
    </w:p>
    <w:p w14:paraId="4C4E825B" w14:textId="77777777" w:rsidR="00C86D3A" w:rsidRPr="00C86D3A" w:rsidRDefault="00C86D3A" w:rsidP="00AB3617">
      <w:pPr>
        <w:pStyle w:val="ListParagraph"/>
        <w:rPr>
          <w:rFonts w:ascii="Verdana" w:hAnsi="Verdana" w:cs="David"/>
          <w:sz w:val="24"/>
          <w:szCs w:val="24"/>
        </w:rPr>
      </w:pPr>
    </w:p>
    <w:p w14:paraId="7AEBBE3D" w14:textId="77777777" w:rsidR="00AB3617" w:rsidRDefault="00AB3617" w:rsidP="00C86D3A">
      <w:pPr>
        <w:pStyle w:val="ListParagraph"/>
        <w:ind w:left="1080"/>
        <w:rPr>
          <w:rFonts w:ascii="Verdana" w:hAnsi="Verdana" w:cs="David"/>
          <w:b/>
          <w:sz w:val="24"/>
          <w:szCs w:val="24"/>
        </w:rPr>
        <w:sectPr w:rsidR="00AB3617" w:rsidSect="00AB36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EE1A8E" w14:textId="77777777" w:rsidR="00C86D3A" w:rsidRPr="00C86D3A" w:rsidRDefault="00C86D3A" w:rsidP="00C86D3A">
      <w:pPr>
        <w:pStyle w:val="ListParagraph"/>
        <w:ind w:left="1080"/>
        <w:rPr>
          <w:rFonts w:ascii="Verdana" w:hAnsi="Verdana" w:cs="David"/>
          <w:b/>
          <w:sz w:val="24"/>
          <w:szCs w:val="24"/>
        </w:rPr>
      </w:pPr>
    </w:p>
    <w:p w14:paraId="097D7EC0" w14:textId="77777777" w:rsidR="00392155" w:rsidRDefault="00392155" w:rsidP="00D76B1B">
      <w:pPr>
        <w:rPr>
          <w:rFonts w:ascii="Verdana" w:hAnsi="Verdana" w:cs="David"/>
          <w:sz w:val="24"/>
          <w:szCs w:val="24"/>
        </w:rPr>
      </w:pPr>
    </w:p>
    <w:p w14:paraId="2E7431F7" w14:textId="77777777" w:rsidR="006B74D0" w:rsidRPr="006B74D0" w:rsidRDefault="006B74D0" w:rsidP="00D76B1B">
      <w:pPr>
        <w:rPr>
          <w:rFonts w:ascii="Verdana" w:hAnsi="Verdana" w:cs="David"/>
          <w:sz w:val="24"/>
          <w:szCs w:val="24"/>
        </w:rPr>
      </w:pPr>
    </w:p>
    <w:p w14:paraId="3AAD9CA2" w14:textId="77777777" w:rsidR="006B74D0" w:rsidRDefault="006B74D0" w:rsidP="00D76B1B">
      <w:pPr>
        <w:rPr>
          <w:rFonts w:ascii="Verdana" w:hAnsi="Verdana" w:cs="David"/>
          <w:sz w:val="28"/>
          <w:szCs w:val="28"/>
        </w:rPr>
      </w:pPr>
    </w:p>
    <w:p w14:paraId="315ECCC4" w14:textId="77777777" w:rsidR="00D76B1B" w:rsidRPr="00D76B1B" w:rsidRDefault="00D76B1B" w:rsidP="00D76B1B">
      <w:pPr>
        <w:rPr>
          <w:rFonts w:ascii="Verdana" w:hAnsi="Verdana" w:cs="David"/>
          <w:sz w:val="28"/>
          <w:szCs w:val="28"/>
        </w:rPr>
      </w:pPr>
    </w:p>
    <w:sectPr w:rsidR="00D76B1B" w:rsidRPr="00D76B1B" w:rsidSect="00AB36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87D"/>
    <w:multiLevelType w:val="hybridMultilevel"/>
    <w:tmpl w:val="44FA9EF8"/>
    <w:lvl w:ilvl="0" w:tplc="BFC8F494">
      <w:start w:val="1"/>
      <w:numFmt w:val="bullet"/>
      <w:lvlText w:val="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3D6A"/>
    <w:multiLevelType w:val="hybridMultilevel"/>
    <w:tmpl w:val="A71C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184F"/>
    <w:multiLevelType w:val="hybridMultilevel"/>
    <w:tmpl w:val="930A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D1CF6"/>
    <w:multiLevelType w:val="hybridMultilevel"/>
    <w:tmpl w:val="47BE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436E"/>
    <w:multiLevelType w:val="hybridMultilevel"/>
    <w:tmpl w:val="4FEE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17D7"/>
    <w:multiLevelType w:val="hybridMultilevel"/>
    <w:tmpl w:val="B9A81B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1974D40"/>
    <w:multiLevelType w:val="hybridMultilevel"/>
    <w:tmpl w:val="AD86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05E59"/>
    <w:multiLevelType w:val="hybridMultilevel"/>
    <w:tmpl w:val="8282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A601C"/>
    <w:multiLevelType w:val="hybridMultilevel"/>
    <w:tmpl w:val="9B0E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E5394"/>
    <w:multiLevelType w:val="hybridMultilevel"/>
    <w:tmpl w:val="1A161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36DD6"/>
    <w:multiLevelType w:val="hybridMultilevel"/>
    <w:tmpl w:val="0F8A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1795D"/>
    <w:multiLevelType w:val="hybridMultilevel"/>
    <w:tmpl w:val="D61693AE"/>
    <w:lvl w:ilvl="0" w:tplc="F634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D21E41"/>
    <w:multiLevelType w:val="hybridMultilevel"/>
    <w:tmpl w:val="BD46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6327A"/>
    <w:multiLevelType w:val="hybridMultilevel"/>
    <w:tmpl w:val="5CF0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8349E"/>
    <w:multiLevelType w:val="hybridMultilevel"/>
    <w:tmpl w:val="B7E2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2"/>
  </w:num>
  <w:num w:numId="7">
    <w:abstractNumId w:val="7"/>
  </w:num>
  <w:num w:numId="8">
    <w:abstractNumId w:val="13"/>
  </w:num>
  <w:num w:numId="9">
    <w:abstractNumId w:val="10"/>
  </w:num>
  <w:num w:numId="10">
    <w:abstractNumId w:val="8"/>
  </w:num>
  <w:num w:numId="11">
    <w:abstractNumId w:val="1"/>
  </w:num>
  <w:num w:numId="12">
    <w:abstractNumId w:val="14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9A"/>
    <w:rsid w:val="0000300C"/>
    <w:rsid w:val="00014775"/>
    <w:rsid w:val="00041DF5"/>
    <w:rsid w:val="001F75AF"/>
    <w:rsid w:val="002B6CE0"/>
    <w:rsid w:val="00331E9A"/>
    <w:rsid w:val="00341E74"/>
    <w:rsid w:val="00355904"/>
    <w:rsid w:val="00392155"/>
    <w:rsid w:val="00496404"/>
    <w:rsid w:val="004B3021"/>
    <w:rsid w:val="005512C8"/>
    <w:rsid w:val="00586627"/>
    <w:rsid w:val="005B0A34"/>
    <w:rsid w:val="005E4A7B"/>
    <w:rsid w:val="006B74D0"/>
    <w:rsid w:val="007E281B"/>
    <w:rsid w:val="00892F9A"/>
    <w:rsid w:val="008B09C7"/>
    <w:rsid w:val="008C4800"/>
    <w:rsid w:val="009203D2"/>
    <w:rsid w:val="009311EF"/>
    <w:rsid w:val="009706E4"/>
    <w:rsid w:val="009873FB"/>
    <w:rsid w:val="00AB3617"/>
    <w:rsid w:val="00B275BC"/>
    <w:rsid w:val="00C05986"/>
    <w:rsid w:val="00C15E82"/>
    <w:rsid w:val="00C86D3A"/>
    <w:rsid w:val="00CB5DBD"/>
    <w:rsid w:val="00D76B1B"/>
    <w:rsid w:val="00D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5ABD"/>
  <w15:docId w15:val="{AB05AB3D-277E-4874-87F2-0349B12F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Oxnard School District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Van, Danielle</dc:creator>
  <cp:lastModifiedBy>De Van, Danielle</cp:lastModifiedBy>
  <cp:revision>5</cp:revision>
  <cp:lastPrinted>2016-06-13T21:36:00Z</cp:lastPrinted>
  <dcterms:created xsi:type="dcterms:W3CDTF">2025-05-02T15:47:00Z</dcterms:created>
  <dcterms:modified xsi:type="dcterms:W3CDTF">2025-06-17T16:25:00Z</dcterms:modified>
</cp:coreProperties>
</file>