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2A016A" w:rsidR="001F3999" w:rsidP="002B4573" w:rsidRDefault="001F3999" w14:paraId="270C5F38" w14:textId="304B41CC">
      <w:pPr>
        <w:jc w:val="center"/>
        <w:rPr>
          <w:rFonts w:ascii="Tahoma" w:hAnsi="Tahoma" w:cs="Tahoma"/>
          <w:b/>
          <w:sz w:val="24"/>
          <w:szCs w:val="24"/>
        </w:rPr>
      </w:pPr>
      <w:r w:rsidRPr="002A016A">
        <w:rPr>
          <w:rFonts w:ascii="Tahoma" w:hAnsi="Tahoma" w:cs="Tahoma"/>
          <w:b/>
          <w:sz w:val="24"/>
          <w:szCs w:val="24"/>
        </w:rPr>
        <w:t>Sponsorship Form</w:t>
      </w:r>
    </w:p>
    <w:p w:rsidRPr="002A016A" w:rsidR="001F3999" w:rsidP="001F3999" w:rsidRDefault="001F3999" w14:paraId="20ADA89C" w14:textId="77777777">
      <w:pPr>
        <w:jc w:val="center"/>
        <w:rPr>
          <w:rFonts w:ascii="Tahoma" w:hAnsi="Tahoma" w:cs="Tahoma"/>
          <w:sz w:val="24"/>
          <w:szCs w:val="24"/>
        </w:rPr>
      </w:pPr>
    </w:p>
    <w:p w:rsidRPr="002A016A" w:rsidR="001F3999" w:rsidP="001F3999" w:rsidRDefault="001F3999" w14:paraId="412A242A" w14:textId="633DE1BE">
      <w:pPr>
        <w:ind w:firstLine="720"/>
        <w:rPr>
          <w:rFonts w:ascii="Tahoma" w:hAnsi="Tahoma" w:cs="Tahoma"/>
          <w:sz w:val="24"/>
          <w:szCs w:val="24"/>
        </w:rPr>
      </w:pPr>
      <w:r w:rsidRPr="004FDEAF" w:rsidR="004FDEAF">
        <w:rPr>
          <w:rFonts w:ascii="Tahoma" w:hAnsi="Tahoma" w:cs="Tahoma"/>
          <w:sz w:val="24"/>
          <w:szCs w:val="24"/>
        </w:rPr>
        <w:t>Every year since the 1970’s, the Ventura Tri-County Team Ropers Association has been putting on a two-day team roping and junior rodeo at the Ventura County Fair</w:t>
      </w:r>
      <w:r w:rsidRPr="004FDEAF" w:rsidR="004FDEAF">
        <w:rPr>
          <w:rFonts w:ascii="Tahoma" w:hAnsi="Tahoma" w:cs="Tahoma"/>
          <w:sz w:val="24"/>
          <w:szCs w:val="24"/>
        </w:rPr>
        <w:t xml:space="preserve">.  </w:t>
      </w:r>
      <w:r w:rsidRPr="004FDEAF" w:rsidR="004FDEAF">
        <w:rPr>
          <w:rFonts w:ascii="Tahoma" w:hAnsi="Tahoma" w:cs="Tahoma"/>
          <w:sz w:val="24"/>
          <w:szCs w:val="24"/>
        </w:rPr>
        <w:t>This year’s event will take place August 9th and 10</w:t>
      </w:r>
      <w:r w:rsidRPr="004FDEAF" w:rsidR="004FDEAF">
        <w:rPr>
          <w:rFonts w:ascii="Tahoma" w:hAnsi="Tahoma" w:cs="Tahoma"/>
          <w:sz w:val="24"/>
          <w:szCs w:val="24"/>
          <w:vertAlign w:val="superscript"/>
        </w:rPr>
        <w:t>th</w:t>
      </w:r>
      <w:r w:rsidRPr="004FDEAF" w:rsidR="004FDEAF">
        <w:rPr>
          <w:rFonts w:ascii="Tahoma" w:hAnsi="Tahoma" w:cs="Tahoma"/>
          <w:sz w:val="24"/>
          <w:szCs w:val="24"/>
        </w:rPr>
        <w:t xml:space="preserve">.  We, the board of the VTCTRA, are proud of the many years we have been able to offer these events to the young and young at heart.  </w:t>
      </w:r>
    </w:p>
    <w:p w:rsidRPr="002A016A" w:rsidR="009E1F3B" w:rsidP="002A016A" w:rsidRDefault="009E1F3B" w14:paraId="08BA41A4" w14:textId="77777777">
      <w:pPr>
        <w:ind w:firstLine="720"/>
        <w:rPr>
          <w:rFonts w:ascii="Tahoma" w:hAnsi="Tahoma" w:cs="Tahoma"/>
          <w:sz w:val="24"/>
          <w:szCs w:val="24"/>
        </w:rPr>
      </w:pPr>
      <w:r w:rsidRPr="002A016A">
        <w:rPr>
          <w:rFonts w:ascii="Tahoma" w:hAnsi="Tahoma" w:cs="Tahoma"/>
          <w:sz w:val="24"/>
          <w:szCs w:val="24"/>
        </w:rPr>
        <w:t xml:space="preserve">We have children from a year old to 17 years old who participate.  All children seven and under will receive an award for their efforts.  With your generous donation, we can continue the tradition of presenting awards to the youth in our community.  VTCTRA would like to thank you ahead of time for your donation.  </w:t>
      </w:r>
    </w:p>
    <w:p w:rsidRPr="002A016A" w:rsidR="009E1F3B" w:rsidP="002A016A" w:rsidRDefault="009E1F3B" w14:paraId="6C74F702" w14:textId="7D7B8070">
      <w:pPr>
        <w:ind w:firstLine="720"/>
        <w:rPr>
          <w:rFonts w:ascii="Tahoma" w:hAnsi="Tahoma" w:cs="Tahoma"/>
          <w:sz w:val="24"/>
          <w:szCs w:val="24"/>
        </w:rPr>
      </w:pPr>
      <w:r w:rsidRPr="002A016A">
        <w:rPr>
          <w:rFonts w:ascii="Tahoma" w:hAnsi="Tahoma" w:cs="Tahoma"/>
          <w:sz w:val="24"/>
          <w:szCs w:val="24"/>
        </w:rPr>
        <w:t>We welcome your banners, which can be displayed</w:t>
      </w:r>
      <w:r w:rsidRPr="002A016A" w:rsidR="002A016A">
        <w:rPr>
          <w:rFonts w:ascii="Tahoma" w:hAnsi="Tahoma" w:cs="Tahoma"/>
          <w:sz w:val="24"/>
          <w:szCs w:val="24"/>
        </w:rPr>
        <w:t xml:space="preserve"> </w:t>
      </w:r>
      <w:r w:rsidRPr="002A016A">
        <w:rPr>
          <w:rFonts w:ascii="Tahoma" w:hAnsi="Tahoma" w:cs="Tahoma"/>
          <w:sz w:val="24"/>
          <w:szCs w:val="24"/>
        </w:rPr>
        <w:t>in the arena</w:t>
      </w:r>
      <w:r w:rsidRPr="002A016A" w:rsidR="002A016A">
        <w:rPr>
          <w:rFonts w:ascii="Tahoma" w:hAnsi="Tahoma" w:cs="Tahoma"/>
          <w:sz w:val="24"/>
          <w:szCs w:val="24"/>
        </w:rPr>
        <w:t xml:space="preserve"> during the event, providing advertising and acknowledgement of your support for this worthwhile cause. </w:t>
      </w:r>
      <w:r w:rsidR="00E83E48">
        <w:rPr>
          <w:rFonts w:ascii="Tahoma" w:hAnsi="Tahoma" w:cs="Tahoma"/>
          <w:sz w:val="24"/>
          <w:szCs w:val="24"/>
        </w:rPr>
        <w:t xml:space="preserve">  Also, we will post our sponsors name on our website, v</w:t>
      </w:r>
      <w:r w:rsidR="002B4573">
        <w:rPr>
          <w:rFonts w:ascii="Tahoma" w:hAnsi="Tahoma" w:cs="Tahoma"/>
          <w:sz w:val="24"/>
          <w:szCs w:val="24"/>
        </w:rPr>
        <w:t>cfairroping</w:t>
      </w:r>
      <w:r w:rsidR="00E83E48">
        <w:rPr>
          <w:rFonts w:ascii="Tahoma" w:hAnsi="Tahoma" w:cs="Tahoma"/>
          <w:sz w:val="24"/>
          <w:szCs w:val="24"/>
        </w:rPr>
        <w:t>.com</w:t>
      </w:r>
      <w:r w:rsidRPr="002A016A" w:rsidR="002A016A">
        <w:rPr>
          <w:rFonts w:ascii="Tahoma" w:hAnsi="Tahoma" w:cs="Tahoma"/>
          <w:sz w:val="24"/>
          <w:szCs w:val="24"/>
        </w:rPr>
        <w:t xml:space="preserve"> </w:t>
      </w:r>
    </w:p>
    <w:p w:rsidR="001F3999" w:rsidRDefault="002A016A" w14:paraId="5E34FE09" w14:textId="77777777">
      <w:r>
        <w:rPr>
          <w:noProof/>
        </w:rPr>
        <mc:AlternateContent>
          <mc:Choice Requires="wps">
            <w:drawing>
              <wp:anchor distT="0" distB="0" distL="114300" distR="114300" simplePos="0" relativeHeight="251659264" behindDoc="0" locked="0" layoutInCell="1" allowOverlap="1" wp14:anchorId="32029848" wp14:editId="2898C30C">
                <wp:simplePos x="0" y="0"/>
                <wp:positionH relativeFrom="column">
                  <wp:posOffset>180975</wp:posOffset>
                </wp:positionH>
                <wp:positionV relativeFrom="paragraph">
                  <wp:posOffset>147320</wp:posOffset>
                </wp:positionV>
                <wp:extent cx="5438775" cy="1895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438775" cy="1895475"/>
                        </a:xfrm>
                        <a:prstGeom prst="rect">
                          <a:avLst/>
                        </a:prstGeom>
                        <a:solidFill>
                          <a:schemeClr val="lt1"/>
                        </a:solidFill>
                        <a:ln w="6350">
                          <a:solidFill>
                            <a:prstClr val="black"/>
                          </a:solidFill>
                        </a:ln>
                      </wps:spPr>
                      <wps:txbx>
                        <w:txbxContent>
                          <w:p w:rsidR="002A016A" w:rsidRDefault="002A016A" w14:paraId="0B48BE66" w14:textId="77777777">
                            <w:r>
                              <w:t xml:space="preserve">Sponsor </w:t>
                            </w:r>
                            <w:proofErr w:type="gramStart"/>
                            <w:r>
                              <w:t>Name:_</w:t>
                            </w:r>
                            <w:proofErr w:type="gramEnd"/>
                            <w:r>
                              <w:t>____________________________________  Phone:___________________</w:t>
                            </w:r>
                          </w:p>
                          <w:p w:rsidR="002A016A" w:rsidRDefault="002A016A" w14:paraId="00BD1079" w14:textId="77777777">
                            <w:proofErr w:type="gramStart"/>
                            <w:r>
                              <w:t>Address:_</w:t>
                            </w:r>
                            <w:proofErr w:type="gramEnd"/>
                            <w:r>
                              <w:t>_________________________________________  email:____________________</w:t>
                            </w:r>
                          </w:p>
                          <w:p w:rsidR="00804D4D" w:rsidP="00804D4D" w:rsidRDefault="002A016A" w14:paraId="702D9505" w14:textId="77777777">
                            <w:r>
                              <w:t xml:space="preserve">               __________________________________________</w:t>
                            </w:r>
                          </w:p>
                          <w:p w:rsidR="00804D4D" w:rsidP="00804D4D" w:rsidRDefault="00804D4D" w14:paraId="1FBAE152" w14:textId="3F2D03D7">
                            <w:pPr>
                              <w:rPr>
                                <w:sz w:val="18"/>
                                <w:szCs w:val="18"/>
                              </w:rPr>
                            </w:pPr>
                            <w:r>
                              <w:t xml:space="preserve">Contribution:  </w:t>
                            </w:r>
                            <w:r>
                              <w:tab/>
                            </w:r>
                            <w:r w:rsidR="002A016A">
                              <w:t>Buckle Sponsor $</w:t>
                            </w:r>
                            <w:r w:rsidR="009A5B19">
                              <w:t>200</w:t>
                            </w:r>
                            <w:r>
                              <w:tab/>
                            </w:r>
                            <w:r>
                              <w:tab/>
                            </w:r>
                            <w:r w:rsidR="002B4573">
                              <w:t>Personal Sponsorship</w:t>
                            </w:r>
                            <w:r>
                              <w:t xml:space="preserve"> $____________</w:t>
                            </w:r>
                            <w:r w:rsidR="002A016A">
                              <w:tab/>
                            </w:r>
                            <w:r w:rsidR="002A016A">
                              <w:tab/>
                            </w:r>
                          </w:p>
                          <w:p w:rsidR="002A016A" w:rsidP="00804D4D" w:rsidRDefault="00804D4D" w14:paraId="5F62D995" w14:textId="6C5DAC19">
                            <w:r>
                              <w:rPr>
                                <w:sz w:val="18"/>
                                <w:szCs w:val="18"/>
                              </w:rPr>
                              <w:t xml:space="preserve">Call Joe Yanez 805-890-4040 </w:t>
                            </w:r>
                            <w:r w:rsidR="002B4573">
                              <w:rPr>
                                <w:sz w:val="18"/>
                                <w:szCs w:val="18"/>
                              </w:rPr>
                              <w:t>for more information</w:t>
                            </w:r>
                            <w:r>
                              <w:rPr>
                                <w:sz w:val="18"/>
                                <w:szCs w:val="18"/>
                              </w:rPr>
                              <w:t>.  Thank you for your support.  Please make checks payable to VTCTRA and mail c/o Joe Yanez 7735 Coyote Canyon Road, Somis, CA 93066</w:t>
                            </w:r>
                            <w:r w:rsidR="002A016A">
                              <w:tab/>
                            </w:r>
                          </w:p>
                          <w:p w:rsidR="002A016A" w:rsidP="002A016A" w:rsidRDefault="002A016A" w14:paraId="6E421E50" w14:textId="77777777">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2029848">
                <v:stroke joinstyle="miter"/>
                <v:path gradientshapeok="t" o:connecttype="rect"/>
              </v:shapetype>
              <v:shape id="Text Box 3" style="position:absolute;margin-left:14.25pt;margin-top:11.6pt;width:428.25pt;height:1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">
                <v:textbox>
                  <w:txbxContent>
                    <w:p w:rsidR="002A016A" w:rsidRDefault="002A016A" w14:paraId="0B48BE66" w14:textId="77777777">
                      <w:r>
                        <w:t xml:space="preserve">Sponsor </w:t>
                      </w:r>
                      <w:proofErr w:type="gramStart"/>
                      <w:r>
                        <w:t>Name:_</w:t>
                      </w:r>
                      <w:proofErr w:type="gramEnd"/>
                      <w:r>
                        <w:t>____________________________________  Phone:___________________</w:t>
                      </w:r>
                    </w:p>
                    <w:p w:rsidR="002A016A" w:rsidRDefault="002A016A" w14:paraId="00BD1079" w14:textId="77777777">
                      <w:proofErr w:type="gramStart"/>
                      <w:r>
                        <w:t>Address:_</w:t>
                      </w:r>
                      <w:proofErr w:type="gramEnd"/>
                      <w:r>
                        <w:t>_________________________________________  email:____________________</w:t>
                      </w:r>
                    </w:p>
                    <w:p w:rsidR="00804D4D" w:rsidP="00804D4D" w:rsidRDefault="002A016A" w14:paraId="702D9505" w14:textId="77777777">
                      <w:r>
                        <w:t xml:space="preserve">               __________________________________________</w:t>
                      </w:r>
                    </w:p>
                    <w:p w:rsidR="00804D4D" w:rsidP="00804D4D" w:rsidRDefault="00804D4D" w14:paraId="1FBAE152" w14:textId="3F2D03D7">
                      <w:pPr>
                        <w:rPr>
                          <w:sz w:val="18"/>
                          <w:szCs w:val="18"/>
                        </w:rPr>
                      </w:pPr>
                      <w:r>
                        <w:t xml:space="preserve">Contribution:  </w:t>
                      </w:r>
                      <w:r>
                        <w:tab/>
                      </w:r>
                      <w:r w:rsidR="002A016A">
                        <w:t>Buckle Sponsor $</w:t>
                      </w:r>
                      <w:r w:rsidR="009A5B19">
                        <w:t>200</w:t>
                      </w:r>
                      <w:r>
                        <w:tab/>
                      </w:r>
                      <w:r>
                        <w:tab/>
                      </w:r>
                      <w:r w:rsidR="002B4573">
                        <w:t>Personal Sponsorship</w:t>
                      </w:r>
                      <w:r>
                        <w:t xml:space="preserve"> $____________</w:t>
                      </w:r>
                      <w:r w:rsidR="002A016A">
                        <w:tab/>
                      </w:r>
                      <w:r w:rsidR="002A016A">
                        <w:tab/>
                      </w:r>
                    </w:p>
                    <w:p w:rsidR="002A016A" w:rsidP="00804D4D" w:rsidRDefault="00804D4D" w14:paraId="5F62D995" w14:textId="6C5DAC19">
                      <w:r>
                        <w:rPr>
                          <w:sz w:val="18"/>
                          <w:szCs w:val="18"/>
                        </w:rPr>
                        <w:t xml:space="preserve">Call Joe Yanez 805-890-4040 </w:t>
                      </w:r>
                      <w:r w:rsidR="002B4573">
                        <w:rPr>
                          <w:sz w:val="18"/>
                          <w:szCs w:val="18"/>
                        </w:rPr>
                        <w:t>for more information</w:t>
                      </w:r>
                      <w:r>
                        <w:rPr>
                          <w:sz w:val="18"/>
                          <w:szCs w:val="18"/>
                        </w:rPr>
                        <w:t>.  Thank you for your support.  Please make checks payable to VTCTRA and mail c/o Joe Yanez 7735 Coyote Canyon Road, Somis, CA 93066</w:t>
                      </w:r>
                      <w:r w:rsidR="002A016A">
                        <w:tab/>
                      </w:r>
                    </w:p>
                    <w:p w:rsidR="002A016A" w:rsidP="002A016A" w:rsidRDefault="002A016A" w14:paraId="6E421E50" w14:textId="77777777">
                      <w:pPr>
                        <w:ind w:left="360"/>
                      </w:pPr>
                    </w:p>
                  </w:txbxContent>
                </v:textbox>
              </v:shape>
            </w:pict>
          </mc:Fallback>
        </mc:AlternateContent>
      </w:r>
    </w:p>
    <w:sectPr w:rsidR="001F3999" w:rsidSect="001F3999">
      <w:headerReference w:type="even" r:id="rId7"/>
      <w:headerReference w:type="default" r:id="rId8"/>
      <w:footerReference w:type="even" r:id="rId9"/>
      <w:footerReference w:type="default" r:id="rId10"/>
      <w:headerReference w:type="first" r:id="rId11"/>
      <w:footerReference w:type="first" r:id="rId12"/>
      <w:pgSz w:w="12240" w:h="15840" w:orient="portrait"/>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4655" w:rsidP="001F3999" w:rsidRDefault="00754655" w14:paraId="7E066225" w14:textId="77777777">
      <w:pPr>
        <w:spacing w:after="0" w:line="240" w:lineRule="auto"/>
      </w:pPr>
      <w:r>
        <w:separator/>
      </w:r>
    </w:p>
  </w:endnote>
  <w:endnote w:type="continuationSeparator" w:id="0">
    <w:p w:rsidR="00754655" w:rsidP="001F3999" w:rsidRDefault="00754655" w14:paraId="77B32A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82E" w:rsidRDefault="00AC782E" w14:paraId="569D13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4D4D" w:rsidP="00804D4D" w:rsidRDefault="00804D4D" w14:paraId="379152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82E" w:rsidRDefault="00AC782E" w14:paraId="75A539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4655" w:rsidP="001F3999" w:rsidRDefault="00754655" w14:paraId="5CBEA0B2" w14:textId="77777777">
      <w:pPr>
        <w:spacing w:after="0" w:line="240" w:lineRule="auto"/>
      </w:pPr>
      <w:r>
        <w:separator/>
      </w:r>
    </w:p>
  </w:footnote>
  <w:footnote w:type="continuationSeparator" w:id="0">
    <w:p w:rsidR="00754655" w:rsidP="001F3999" w:rsidRDefault="00754655" w14:paraId="46B7F7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82E" w:rsidRDefault="00AC782E" w14:paraId="58AD2D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F3999" w:rsidP="001F3999" w:rsidRDefault="001F3999" w14:paraId="6D3E958E" w14:textId="77777777">
    <w:pPr>
      <w:pStyle w:val="Header"/>
      <w:jc w:val="center"/>
    </w:pPr>
    <w:r>
      <w:rPr>
        <w:noProof/>
      </w:rPr>
      <w:drawing>
        <wp:inline distT="0" distB="0" distL="0" distR="0" wp14:anchorId="48AF725B" wp14:editId="0DC2F54A">
          <wp:extent cx="6110998" cy="2587781"/>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208_VTCTRA_Logo_02.jpg"/>
                  <pic:cNvPicPr/>
                </pic:nvPicPr>
                <pic:blipFill>
                  <a:blip r:embed="rId1">
                    <a:extLst>
                      <a:ext uri="{28A0092B-C50C-407E-A947-70E740481C1C}">
                        <a14:useLocalDpi xmlns:a14="http://schemas.microsoft.com/office/drawing/2010/main" val="0"/>
                      </a:ext>
                    </a:extLst>
                  </a:blip>
                  <a:stretch>
                    <a:fillRect/>
                  </a:stretch>
                </pic:blipFill>
                <pic:spPr>
                  <a:xfrm>
                    <a:off x="0" y="0"/>
                    <a:ext cx="6256102" cy="2649227"/>
                  </a:xfrm>
                  <a:prstGeom prst="rect">
                    <a:avLst/>
                  </a:prstGeom>
                </pic:spPr>
              </pic:pic>
            </a:graphicData>
          </a:graphic>
        </wp:inline>
      </w:drawing>
    </w:r>
  </w:p>
  <w:p w:rsidR="001F3999" w:rsidRDefault="001F3999" w14:paraId="14FC4D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C782E" w:rsidRDefault="00AC782E" w14:paraId="5E72F0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613B7"/>
    <w:multiLevelType w:val="hybridMultilevel"/>
    <w:tmpl w:val="9DCAD01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CC6B1A"/>
    <w:multiLevelType w:val="hybridMultilevel"/>
    <w:tmpl w:val="02446B3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18284176">
    <w:abstractNumId w:val="0"/>
  </w:num>
  <w:num w:numId="2" w16cid:durableId="121662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99"/>
    <w:rsid w:val="001F3999"/>
    <w:rsid w:val="002A016A"/>
    <w:rsid w:val="002B4573"/>
    <w:rsid w:val="004FDEAF"/>
    <w:rsid w:val="0056479D"/>
    <w:rsid w:val="00686C81"/>
    <w:rsid w:val="007368E4"/>
    <w:rsid w:val="00754655"/>
    <w:rsid w:val="00804D4D"/>
    <w:rsid w:val="008E27DC"/>
    <w:rsid w:val="0094030F"/>
    <w:rsid w:val="00954106"/>
    <w:rsid w:val="009A5B19"/>
    <w:rsid w:val="009E1F3B"/>
    <w:rsid w:val="00AC782E"/>
    <w:rsid w:val="00C61C7E"/>
    <w:rsid w:val="00DF3622"/>
    <w:rsid w:val="00E83E48"/>
    <w:rsid w:val="00F75514"/>
    <w:rsid w:val="00F96732"/>
    <w:rsid w:val="1BB650CF"/>
    <w:rsid w:val="1DB9153D"/>
    <w:rsid w:val="4549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DEB0"/>
  <w15:chartTrackingRefBased/>
  <w15:docId w15:val="{8D4E9B7B-E5C9-40C6-A088-20B64E13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39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3999"/>
  </w:style>
  <w:style w:type="paragraph" w:styleId="Footer">
    <w:name w:val="footer"/>
    <w:basedOn w:val="Normal"/>
    <w:link w:val="FooterChar"/>
    <w:uiPriority w:val="99"/>
    <w:unhideWhenUsed/>
    <w:rsid w:val="001F39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3999"/>
  </w:style>
  <w:style w:type="paragraph" w:styleId="BalloonText">
    <w:name w:val="Balloon Text"/>
    <w:basedOn w:val="Normal"/>
    <w:link w:val="BalloonTextChar"/>
    <w:uiPriority w:val="99"/>
    <w:semiHidden/>
    <w:unhideWhenUsed/>
    <w:rsid w:val="001F399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3999"/>
    <w:rPr>
      <w:rFonts w:ascii="Segoe UI" w:hAnsi="Segoe UI" w:cs="Segoe UI"/>
      <w:sz w:val="18"/>
      <w:szCs w:val="18"/>
    </w:rPr>
  </w:style>
  <w:style w:type="paragraph" w:styleId="ListParagraph">
    <w:name w:val="List Paragraph"/>
    <w:basedOn w:val="Normal"/>
    <w:uiPriority w:val="34"/>
    <w:qFormat/>
    <w:rsid w:val="002A0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 Van, Danielle</dc:creator>
  <keywords/>
  <dc:description/>
  <lastModifiedBy>Guest User</lastModifiedBy>
  <revision>4</revision>
  <lastPrinted>2016-07-08T02:11:00.0000000Z</lastPrinted>
  <dcterms:created xsi:type="dcterms:W3CDTF">2024-06-28T17:15:00.0000000Z</dcterms:created>
  <dcterms:modified xsi:type="dcterms:W3CDTF">2025-06-17T15:57:32.0840788Z</dcterms:modified>
</coreProperties>
</file>